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24173" w14:textId="77777777" w:rsidR="00045464" w:rsidRPr="002E7C18" w:rsidRDefault="00045464" w:rsidP="00637ADD">
      <w:pPr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3931"/>
        <w:gridCol w:w="3969"/>
        <w:gridCol w:w="4110"/>
        <w:gridCol w:w="3119"/>
      </w:tblGrid>
      <w:tr w:rsidR="009609A9" w:rsidRPr="00FB5311" w14:paraId="2602F71D" w14:textId="77777777" w:rsidTr="009609A9">
        <w:tc>
          <w:tcPr>
            <w:tcW w:w="3931" w:type="dxa"/>
          </w:tcPr>
          <w:p w14:paraId="29DD530F" w14:textId="77777777" w:rsidR="009609A9" w:rsidRPr="00FB5311" w:rsidRDefault="009609A9" w:rsidP="00960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</w:tc>
        <w:tc>
          <w:tcPr>
            <w:tcW w:w="3969" w:type="dxa"/>
          </w:tcPr>
          <w:p w14:paraId="2AC82C5C" w14:textId="77777777" w:rsidR="009609A9" w:rsidRPr="00FB5311" w:rsidRDefault="009609A9" w:rsidP="00960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4110" w:type="dxa"/>
          </w:tcPr>
          <w:p w14:paraId="5C5A8AF4" w14:textId="77777777" w:rsidR="009609A9" w:rsidRPr="00FB5311" w:rsidRDefault="009609A9" w:rsidP="00960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Должность, e-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, тел</w:t>
            </w:r>
          </w:p>
        </w:tc>
        <w:tc>
          <w:tcPr>
            <w:tcW w:w="3119" w:type="dxa"/>
          </w:tcPr>
          <w:p w14:paraId="1891A210" w14:textId="77777777" w:rsidR="009609A9" w:rsidRPr="00FB5311" w:rsidRDefault="009609A9" w:rsidP="00960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Адрес</w:t>
            </w:r>
          </w:p>
        </w:tc>
      </w:tr>
      <w:tr w:rsidR="009609A9" w:rsidRPr="00FB5311" w14:paraId="54616B8E" w14:textId="77777777" w:rsidTr="009609A9">
        <w:tc>
          <w:tcPr>
            <w:tcW w:w="3931" w:type="dxa"/>
          </w:tcPr>
          <w:p w14:paraId="5ACEC8F5" w14:textId="0AF67C16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Узбекистан</w:t>
            </w:r>
            <w:r w:rsidR="000001A2"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14:paraId="4A004C66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Саидикрам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Пархатович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Ниязходжаев</w:t>
            </w:r>
            <w:proofErr w:type="spellEnd"/>
          </w:p>
        </w:tc>
        <w:tc>
          <w:tcPr>
            <w:tcW w:w="4110" w:type="dxa"/>
          </w:tcPr>
          <w:p w14:paraId="087FC664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Чрезвычайный и полномочный посол</w:t>
            </w:r>
          </w:p>
          <w:p w14:paraId="28EA9BEF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8(727) 390-26-16</w:t>
            </w:r>
          </w:p>
          <w:p w14:paraId="4B6CDCBE" w14:textId="77777777" w:rsidR="009609A9" w:rsidRPr="00FB5311" w:rsidRDefault="00205D7C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9609A9" w:rsidRPr="00FB5311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kz.uzconsulate@mfa.uz</w:t>
              </w:r>
            </w:hyperlink>
            <w:r w:rsidR="009609A9"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2A5D325A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г.Алматы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ул.Жарокова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дом 360 (пересечение 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. Аль-Фараби)</w:t>
            </w:r>
          </w:p>
        </w:tc>
      </w:tr>
      <w:tr w:rsidR="009609A9" w:rsidRPr="00FB5311" w14:paraId="7B46CA87" w14:textId="77777777" w:rsidTr="009609A9">
        <w:tc>
          <w:tcPr>
            <w:tcW w:w="3931" w:type="dxa"/>
          </w:tcPr>
          <w:p w14:paraId="3867FDA7" w14:textId="2D031164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Турция</w:t>
            </w:r>
            <w:r w:rsidR="000001A2"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14:paraId="087ACC0F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Ali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Rıza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Akıncı</w:t>
            </w:r>
            <w:proofErr w:type="spellEnd"/>
          </w:p>
          <w:p w14:paraId="69F30D80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14:paraId="2C59CE3A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генеральный консул</w:t>
            </w:r>
          </w:p>
          <w:p w14:paraId="0C496209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+7 727 278 41 65</w:t>
            </w:r>
          </w:p>
          <w:p w14:paraId="7642BA60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+7 727 278 41 76</w:t>
            </w:r>
          </w:p>
          <w:p w14:paraId="78F4DD2C" w14:textId="77777777" w:rsidR="009609A9" w:rsidRPr="00FB5311" w:rsidRDefault="00205D7C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9609A9" w:rsidRPr="00FB5311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consulate.almaty@mfa.gov.tr</w:t>
              </w:r>
            </w:hyperlink>
            <w:r w:rsidR="009609A9"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64D5DB31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г. Алматы ул. Толе би 29а</w:t>
            </w:r>
          </w:p>
        </w:tc>
      </w:tr>
      <w:tr w:rsidR="009609A9" w:rsidRPr="00FB5311" w14:paraId="03284957" w14:textId="77777777" w:rsidTr="009609A9">
        <w:tc>
          <w:tcPr>
            <w:tcW w:w="3931" w:type="dxa"/>
          </w:tcPr>
          <w:p w14:paraId="65D4942D" w14:textId="69BEE20C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Венгрия</w:t>
            </w:r>
            <w:r w:rsidR="000001A2" w:rsidRPr="00FB53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14:paraId="27457B5C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Г-н Ференц 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Блауманн</w:t>
            </w:r>
            <w:proofErr w:type="spellEnd"/>
          </w:p>
        </w:tc>
        <w:tc>
          <w:tcPr>
            <w:tcW w:w="4110" w:type="dxa"/>
          </w:tcPr>
          <w:p w14:paraId="2F9A3950" w14:textId="5E12F16E" w:rsidR="009609A9" w:rsidRPr="00FB5311" w:rsidRDefault="00B912F6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9609A9" w:rsidRPr="00FB5311">
              <w:rPr>
                <w:rFonts w:ascii="Times New Roman" w:hAnsi="Times New Roman" w:cs="Times New Roman"/>
                <w:sz w:val="18"/>
                <w:szCs w:val="18"/>
              </w:rPr>
              <w:t>енеральный консул</w:t>
            </w:r>
          </w:p>
          <w:p w14:paraId="4A957114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(+7-727) 247-2557,</w:t>
            </w:r>
          </w:p>
          <w:p w14:paraId="621FDCE3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247-2570, 247-2569</w:t>
            </w:r>
          </w:p>
          <w:p w14:paraId="7B69DB62" w14:textId="77777777" w:rsidR="009609A9" w:rsidRPr="00FB5311" w:rsidRDefault="00205D7C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9609A9" w:rsidRPr="00FB5311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visa.ala@mfa.gov.hu</w:t>
              </w:r>
            </w:hyperlink>
            <w:r w:rsidR="009609A9"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27124686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Ул. Мусабаева 4., 050043 Алматы</w:t>
            </w:r>
          </w:p>
        </w:tc>
      </w:tr>
      <w:tr w:rsidR="009609A9" w:rsidRPr="00FB5311" w14:paraId="06CE7991" w14:textId="77777777" w:rsidTr="009609A9">
        <w:tc>
          <w:tcPr>
            <w:tcW w:w="3931" w:type="dxa"/>
          </w:tcPr>
          <w:p w14:paraId="3B924D19" w14:textId="30A6F4F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Чехия</w:t>
            </w:r>
            <w:r w:rsidR="000001A2" w:rsidRPr="00FB53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14:paraId="76A47E4A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Рудолф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Гикл</w:t>
            </w:r>
            <w:proofErr w:type="spellEnd"/>
          </w:p>
        </w:tc>
        <w:tc>
          <w:tcPr>
            <w:tcW w:w="4110" w:type="dxa"/>
          </w:tcPr>
          <w:p w14:paraId="1F8DD54B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Чрезвычайный и Полномочный Посол ЧР</w:t>
            </w:r>
          </w:p>
          <w:p w14:paraId="1F3C7431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+7 7172 995101, 995061</w:t>
            </w:r>
          </w:p>
          <w:p w14:paraId="6D423C63" w14:textId="77777777" w:rsidR="009609A9" w:rsidRPr="00FB5311" w:rsidRDefault="00205D7C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9609A9" w:rsidRPr="00FB5311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consulate_astana@mzv.cz</w:t>
              </w:r>
            </w:hyperlink>
            <w:r w:rsidR="009609A9"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211391D6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Офис № 502, Бизнес-центр Алатау Гранд, 5-й этаж, ул. 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Тимириезева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28Б,</w:t>
            </w:r>
          </w:p>
        </w:tc>
      </w:tr>
      <w:tr w:rsidR="009609A9" w:rsidRPr="00FB5311" w14:paraId="3747D1D5" w14:textId="77777777" w:rsidTr="009609A9">
        <w:tc>
          <w:tcPr>
            <w:tcW w:w="3931" w:type="dxa"/>
          </w:tcPr>
          <w:p w14:paraId="3A1A5358" w14:textId="5DAF97B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  <w:r w:rsidR="000001A2" w:rsidRPr="00FB53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14:paraId="48CFEA91" w14:textId="2E32CBED" w:rsidR="009609A9" w:rsidRPr="00FB5311" w:rsidRDefault="00342F44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Боян Хаджиев</w:t>
            </w:r>
          </w:p>
        </w:tc>
        <w:tc>
          <w:tcPr>
            <w:tcW w:w="4110" w:type="dxa"/>
          </w:tcPr>
          <w:p w14:paraId="678F746E" w14:textId="240D3CD4" w:rsidR="00561C8A" w:rsidRPr="00FB5311" w:rsidRDefault="00561C8A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Чрезвычайный и Полномочный Посол Республики Болгария в Республике Казахстан</w:t>
            </w:r>
          </w:p>
          <w:p w14:paraId="27D33EDA" w14:textId="135538E8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1C8A" w:rsidRPr="00FB5311">
              <w:rPr>
                <w:rFonts w:ascii="Times New Roman" w:hAnsi="Times New Roman" w:cs="Times New Roman"/>
                <w:sz w:val="18"/>
                <w:szCs w:val="18"/>
              </w:rPr>
              <w:t>bulgarianembassy@rambler.ru</w:t>
            </w:r>
          </w:p>
        </w:tc>
        <w:tc>
          <w:tcPr>
            <w:tcW w:w="3119" w:type="dxa"/>
          </w:tcPr>
          <w:p w14:paraId="17ED6EA6" w14:textId="77777777" w:rsidR="009609A9" w:rsidRPr="00FB5311" w:rsidRDefault="00561C8A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г.Алматы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8 Гвардейской Дивизии (Горный Гигант) ул. 128</w:t>
            </w:r>
          </w:p>
          <w:p w14:paraId="6E1F0676" w14:textId="62172915" w:rsidR="00561C8A" w:rsidRPr="00FB5311" w:rsidRDefault="00561C8A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+7 (727) 262-99-28</w:t>
            </w:r>
          </w:p>
        </w:tc>
      </w:tr>
      <w:tr w:rsidR="009609A9" w:rsidRPr="00FB5311" w14:paraId="7E3F9BC5" w14:textId="77777777" w:rsidTr="009609A9">
        <w:tc>
          <w:tcPr>
            <w:tcW w:w="3931" w:type="dxa"/>
          </w:tcPr>
          <w:p w14:paraId="5949A0AF" w14:textId="7723036B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0001A2"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14:paraId="78A63E46" w14:textId="1B0A7DA4" w:rsidR="009609A9" w:rsidRPr="00FB5311" w:rsidRDefault="00342F44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Бородавкин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Николаевич</w:t>
            </w:r>
          </w:p>
        </w:tc>
        <w:tc>
          <w:tcPr>
            <w:tcW w:w="4110" w:type="dxa"/>
          </w:tcPr>
          <w:p w14:paraId="61E24F90" w14:textId="77777777" w:rsidR="00342F44" w:rsidRPr="00FB5311" w:rsidRDefault="00342F44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Чрезвычайный и Полномочный Посол</w:t>
            </w:r>
          </w:p>
          <w:p w14:paraId="39C0AD73" w14:textId="51E1E385" w:rsidR="00342F44" w:rsidRPr="00FB5311" w:rsidRDefault="00342F44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+77778344096</w:t>
            </w:r>
          </w:p>
          <w:p w14:paraId="403159F1" w14:textId="66AA991C" w:rsidR="009609A9" w:rsidRPr="00FB5311" w:rsidRDefault="00205D7C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9609A9" w:rsidRPr="00FB5311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consalmaata@mid.ru</w:t>
              </w:r>
            </w:hyperlink>
            <w:r w:rsidR="009609A9"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405454A2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г.Алма-Ата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ул.Джандосова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, д.4</w:t>
            </w:r>
          </w:p>
        </w:tc>
      </w:tr>
      <w:tr w:rsidR="009609A9" w:rsidRPr="00FB5311" w14:paraId="5F759DF4" w14:textId="77777777" w:rsidTr="009609A9">
        <w:tc>
          <w:tcPr>
            <w:tcW w:w="3931" w:type="dxa"/>
          </w:tcPr>
          <w:p w14:paraId="6947DB5C" w14:textId="6962F72C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Кыргызстан</w:t>
            </w:r>
          </w:p>
        </w:tc>
        <w:tc>
          <w:tcPr>
            <w:tcW w:w="3969" w:type="dxa"/>
          </w:tcPr>
          <w:p w14:paraId="04B74FF0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Дюшекеев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Дастан 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Станбекович</w:t>
            </w:r>
            <w:proofErr w:type="spellEnd"/>
          </w:p>
        </w:tc>
        <w:tc>
          <w:tcPr>
            <w:tcW w:w="4110" w:type="dxa"/>
          </w:tcPr>
          <w:p w14:paraId="58922A51" w14:textId="77777777" w:rsidR="00F512C8" w:rsidRPr="00FB5311" w:rsidRDefault="00F512C8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Генеральное консульство</w:t>
            </w:r>
          </w:p>
          <w:p w14:paraId="384A9F34" w14:textId="65E335C1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+7-7</w:t>
            </w:r>
            <w:r w:rsidR="00561C8A" w:rsidRPr="00FB5311">
              <w:rPr>
                <w:rFonts w:ascii="Times New Roman" w:hAnsi="Times New Roman" w:cs="Times New Roman"/>
                <w:sz w:val="18"/>
                <w:szCs w:val="18"/>
              </w:rPr>
              <w:t>27 264 22 12</w:t>
            </w:r>
          </w:p>
          <w:p w14:paraId="21CA7286" w14:textId="56271D41" w:rsidR="009609A9" w:rsidRPr="00FB5311" w:rsidRDefault="00342F44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kgconsulate.almaty@mfa.gov.kg</w:t>
            </w:r>
          </w:p>
        </w:tc>
        <w:tc>
          <w:tcPr>
            <w:tcW w:w="3119" w:type="dxa"/>
          </w:tcPr>
          <w:p w14:paraId="6E982FFB" w14:textId="20917826" w:rsidR="009609A9" w:rsidRPr="00FB5311" w:rsidRDefault="00B912F6" w:rsidP="00B91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г.Алматы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, Луганского улица, 30-А</w:t>
            </w:r>
          </w:p>
        </w:tc>
      </w:tr>
      <w:tr w:rsidR="009609A9" w:rsidRPr="00FB5311" w14:paraId="7BB0B5BF" w14:textId="77777777" w:rsidTr="009609A9">
        <w:tc>
          <w:tcPr>
            <w:tcW w:w="3931" w:type="dxa"/>
          </w:tcPr>
          <w:p w14:paraId="3E397787" w14:textId="6303CFC9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  <w:r w:rsidR="000001A2" w:rsidRPr="00FB53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14:paraId="3DAB405F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Марио-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Инго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Зоос</w:t>
            </w:r>
            <w:proofErr w:type="spellEnd"/>
          </w:p>
        </w:tc>
        <w:tc>
          <w:tcPr>
            <w:tcW w:w="4110" w:type="dxa"/>
          </w:tcPr>
          <w:p w14:paraId="6DD15D8B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Генеральный консул</w:t>
            </w:r>
          </w:p>
          <w:p w14:paraId="13FE7FF4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+7 727 262 83 41, </w:t>
            </w:r>
          </w:p>
          <w:p w14:paraId="257F8131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262 83 46, 262 83 49</w:t>
            </w:r>
          </w:p>
          <w:p w14:paraId="278C0E91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3179B61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Алматы, ул. Иванилова, 2</w:t>
            </w:r>
          </w:p>
        </w:tc>
      </w:tr>
      <w:tr w:rsidR="009609A9" w:rsidRPr="00FB5311" w14:paraId="6AC9512F" w14:textId="77777777" w:rsidTr="009609A9">
        <w:tc>
          <w:tcPr>
            <w:tcW w:w="3931" w:type="dxa"/>
          </w:tcPr>
          <w:p w14:paraId="4539549A" w14:textId="24472B43" w:rsidR="009609A9" w:rsidRPr="00FB5311" w:rsidRDefault="009609A9" w:rsidP="000001A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Китай</w:t>
            </w:r>
          </w:p>
        </w:tc>
        <w:tc>
          <w:tcPr>
            <w:tcW w:w="3969" w:type="dxa"/>
          </w:tcPr>
          <w:p w14:paraId="436F674B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Цзян 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Вэй</w:t>
            </w:r>
            <w:proofErr w:type="spellEnd"/>
          </w:p>
        </w:tc>
        <w:tc>
          <w:tcPr>
            <w:tcW w:w="4110" w:type="dxa"/>
          </w:tcPr>
          <w:p w14:paraId="23DA8FCD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Генеральный консул</w:t>
            </w:r>
          </w:p>
          <w:p w14:paraId="12CB6000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+77272700228</w:t>
            </w:r>
          </w:p>
          <w:p w14:paraId="1F2EA024" w14:textId="77777777" w:rsidR="009609A9" w:rsidRPr="00FB5311" w:rsidRDefault="00205D7C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9609A9" w:rsidRPr="00FB5311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chinaconsul_alm@mfa.gov.cn</w:t>
              </w:r>
            </w:hyperlink>
            <w:r w:rsidR="009609A9"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5AC24B23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Байтасов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, № 12, Алматы,</w:t>
            </w:r>
          </w:p>
        </w:tc>
      </w:tr>
      <w:tr w:rsidR="009609A9" w:rsidRPr="00FB5311" w14:paraId="0271685A" w14:textId="77777777" w:rsidTr="009609A9">
        <w:tc>
          <w:tcPr>
            <w:tcW w:w="3931" w:type="dxa"/>
          </w:tcPr>
          <w:p w14:paraId="483C5F40" w14:textId="595369A1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Италия</w:t>
            </w:r>
            <w:r w:rsidR="000001A2" w:rsidRPr="00FB53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14:paraId="4F1EF8BC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Марко Альберти</w:t>
            </w:r>
          </w:p>
        </w:tc>
        <w:tc>
          <w:tcPr>
            <w:tcW w:w="4110" w:type="dxa"/>
          </w:tcPr>
          <w:p w14:paraId="4BAA8524" w14:textId="77777777" w:rsidR="00F512C8" w:rsidRPr="00FB5311" w:rsidRDefault="00F512C8" w:rsidP="00F512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Почетное Консульство</w:t>
            </w:r>
          </w:p>
          <w:p w14:paraId="4EEEE861" w14:textId="3FF596E4" w:rsidR="00F512C8" w:rsidRPr="00FB5311" w:rsidRDefault="00F512C8" w:rsidP="00F512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+7 727 2440244</w:t>
            </w:r>
          </w:p>
          <w:p w14:paraId="1FEA64B3" w14:textId="4F548893" w:rsidR="009609A9" w:rsidRPr="00FB5311" w:rsidRDefault="00F512C8" w:rsidP="00F512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almaty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onorario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esteri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B53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</w:p>
        </w:tc>
        <w:tc>
          <w:tcPr>
            <w:tcW w:w="3119" w:type="dxa"/>
          </w:tcPr>
          <w:p w14:paraId="7E25DF38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г.Нур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-Султан, 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ул.Космонавтов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, 62А</w:t>
            </w:r>
          </w:p>
          <w:p w14:paraId="65999AC7" w14:textId="7777777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БЦ "Ренко", 1 этаж</w:t>
            </w:r>
          </w:p>
          <w:p w14:paraId="0DF17064" w14:textId="2C7FC948" w:rsidR="00F512C8" w:rsidRPr="00FB5311" w:rsidRDefault="00F512C8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9A9" w:rsidRPr="00EF1007" w14:paraId="4EAAE2D2" w14:textId="77777777" w:rsidTr="009609A9">
        <w:tc>
          <w:tcPr>
            <w:tcW w:w="3931" w:type="dxa"/>
          </w:tcPr>
          <w:p w14:paraId="53BCE4C4" w14:textId="01C67547" w:rsidR="009609A9" w:rsidRPr="00FB5311" w:rsidRDefault="009609A9" w:rsidP="009609A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Южная</w:t>
            </w:r>
            <w:r w:rsidRPr="00FB53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Корея</w:t>
            </w:r>
            <w:r w:rsidR="000001A2" w:rsidRPr="00FB53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14:paraId="10A10328" w14:textId="2DE405DD" w:rsidR="009609A9" w:rsidRPr="00FB5311" w:rsidRDefault="00F512C8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Пак 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Нэчхон</w:t>
            </w:r>
            <w:proofErr w:type="spellEnd"/>
          </w:p>
        </w:tc>
        <w:tc>
          <w:tcPr>
            <w:tcW w:w="4110" w:type="dxa"/>
          </w:tcPr>
          <w:p w14:paraId="1C479BFA" w14:textId="77777777" w:rsidR="00F512C8" w:rsidRPr="00FB5311" w:rsidRDefault="00F512C8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Генеральный консул</w:t>
            </w:r>
          </w:p>
          <w:p w14:paraId="6441C83D" w14:textId="0EA1CDDD" w:rsidR="009609A9" w:rsidRPr="00FB5311" w:rsidRDefault="00F512C8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+7-727-291-04-90/291-04-49</w:t>
            </w:r>
          </w:p>
          <w:p w14:paraId="4AABB67C" w14:textId="4D24E67D" w:rsidR="009609A9" w:rsidRPr="00FB5311" w:rsidRDefault="00F512C8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almakorea2@mofa.go.kr</w:t>
            </w:r>
            <w:r w:rsidR="009609A9" w:rsidRPr="00FB531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119" w:type="dxa"/>
          </w:tcPr>
          <w:p w14:paraId="38848339" w14:textId="77777777" w:rsidR="009609A9" w:rsidRPr="00EF1007" w:rsidRDefault="009609A9" w:rsidP="00960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Алматы, ул. 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Калдаякова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66 (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уг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. ул. </w:t>
            </w:r>
            <w:proofErr w:type="spellStart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>Богенбай</w:t>
            </w:r>
            <w:proofErr w:type="spellEnd"/>
            <w:r w:rsidRPr="00FB5311">
              <w:rPr>
                <w:rFonts w:ascii="Times New Roman" w:hAnsi="Times New Roman" w:cs="Times New Roman"/>
                <w:sz w:val="18"/>
                <w:szCs w:val="18"/>
              </w:rPr>
              <w:t xml:space="preserve"> Батыра)</w:t>
            </w:r>
            <w:bookmarkStart w:id="0" w:name="_GoBack"/>
            <w:bookmarkEnd w:id="0"/>
          </w:p>
        </w:tc>
      </w:tr>
    </w:tbl>
    <w:p w14:paraId="1D655C10" w14:textId="77777777" w:rsidR="00797598" w:rsidRPr="00EF1007" w:rsidRDefault="00797598" w:rsidP="00637ADD">
      <w:pPr>
        <w:rPr>
          <w:rFonts w:ascii="Times New Roman" w:hAnsi="Times New Roman" w:cs="Times New Roman"/>
          <w:sz w:val="18"/>
          <w:szCs w:val="18"/>
        </w:rPr>
      </w:pPr>
    </w:p>
    <w:sectPr w:rsidR="00797598" w:rsidRPr="00EF1007" w:rsidSect="00780423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3248D" w14:textId="77777777" w:rsidR="00205D7C" w:rsidRDefault="00205D7C" w:rsidP="00637ADD">
      <w:pPr>
        <w:spacing w:after="0" w:line="240" w:lineRule="auto"/>
      </w:pPr>
      <w:r>
        <w:separator/>
      </w:r>
    </w:p>
  </w:endnote>
  <w:endnote w:type="continuationSeparator" w:id="0">
    <w:p w14:paraId="31D2C35F" w14:textId="77777777" w:rsidR="00205D7C" w:rsidRDefault="00205D7C" w:rsidP="0063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876C9" w14:textId="77777777" w:rsidR="00205D7C" w:rsidRDefault="00205D7C" w:rsidP="00637ADD">
      <w:pPr>
        <w:spacing w:after="0" w:line="240" w:lineRule="auto"/>
      </w:pPr>
      <w:r>
        <w:separator/>
      </w:r>
    </w:p>
  </w:footnote>
  <w:footnote w:type="continuationSeparator" w:id="0">
    <w:p w14:paraId="2F9537C3" w14:textId="77777777" w:rsidR="00205D7C" w:rsidRDefault="00205D7C" w:rsidP="0063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2591A" w14:textId="1F84D975" w:rsidR="00B912F6" w:rsidRPr="00F355EB" w:rsidRDefault="00B912F6" w:rsidP="00D5067C">
    <w:pPr>
      <w:jc w:val="center"/>
      <w:rPr>
        <w:rFonts w:ascii="Times New Roman" w:hAnsi="Times New Roman" w:cs="Times New Roman"/>
        <w:sz w:val="36"/>
        <w:szCs w:val="36"/>
        <w:lang w:val="kk-KZ"/>
      </w:rPr>
    </w:pPr>
  </w:p>
  <w:p w14:paraId="73713447" w14:textId="77777777" w:rsidR="00B912F6" w:rsidRDefault="00B912F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D16F9"/>
    <w:multiLevelType w:val="hybridMultilevel"/>
    <w:tmpl w:val="D520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F137A"/>
    <w:multiLevelType w:val="hybridMultilevel"/>
    <w:tmpl w:val="98F46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C1302"/>
    <w:multiLevelType w:val="multilevel"/>
    <w:tmpl w:val="D196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4475D"/>
    <w:multiLevelType w:val="multilevel"/>
    <w:tmpl w:val="FA00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81247D"/>
    <w:multiLevelType w:val="hybridMultilevel"/>
    <w:tmpl w:val="6CB84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C49F6"/>
    <w:multiLevelType w:val="hybridMultilevel"/>
    <w:tmpl w:val="98F46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20784"/>
    <w:multiLevelType w:val="multilevel"/>
    <w:tmpl w:val="158A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B20504"/>
    <w:multiLevelType w:val="hybridMultilevel"/>
    <w:tmpl w:val="98F46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1571C"/>
    <w:multiLevelType w:val="hybridMultilevel"/>
    <w:tmpl w:val="98F46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DD"/>
    <w:rsid w:val="000001A2"/>
    <w:rsid w:val="0000583B"/>
    <w:rsid w:val="00010A50"/>
    <w:rsid w:val="0004402D"/>
    <w:rsid w:val="00045464"/>
    <w:rsid w:val="00055A2F"/>
    <w:rsid w:val="000B3CD6"/>
    <w:rsid w:val="000C5BBF"/>
    <w:rsid w:val="001034AE"/>
    <w:rsid w:val="00103CD6"/>
    <w:rsid w:val="001044C5"/>
    <w:rsid w:val="00151763"/>
    <w:rsid w:val="00156EE1"/>
    <w:rsid w:val="00164847"/>
    <w:rsid w:val="0018769D"/>
    <w:rsid w:val="0019516A"/>
    <w:rsid w:val="001B57E7"/>
    <w:rsid w:val="001B73E7"/>
    <w:rsid w:val="00200D41"/>
    <w:rsid w:val="00205D7C"/>
    <w:rsid w:val="0021008D"/>
    <w:rsid w:val="00220561"/>
    <w:rsid w:val="00222183"/>
    <w:rsid w:val="00232DE1"/>
    <w:rsid w:val="002556F2"/>
    <w:rsid w:val="00266B4A"/>
    <w:rsid w:val="0027420A"/>
    <w:rsid w:val="002746BF"/>
    <w:rsid w:val="00297141"/>
    <w:rsid w:val="002A7AA2"/>
    <w:rsid w:val="002E7C18"/>
    <w:rsid w:val="002F071B"/>
    <w:rsid w:val="002F7446"/>
    <w:rsid w:val="00306CA2"/>
    <w:rsid w:val="00327582"/>
    <w:rsid w:val="00330754"/>
    <w:rsid w:val="003335BA"/>
    <w:rsid w:val="00342F44"/>
    <w:rsid w:val="0036167F"/>
    <w:rsid w:val="00372F07"/>
    <w:rsid w:val="00374DA4"/>
    <w:rsid w:val="0038221E"/>
    <w:rsid w:val="003866F0"/>
    <w:rsid w:val="00387E71"/>
    <w:rsid w:val="003917DB"/>
    <w:rsid w:val="003932EB"/>
    <w:rsid w:val="003A3877"/>
    <w:rsid w:val="003C4246"/>
    <w:rsid w:val="00401673"/>
    <w:rsid w:val="004067C0"/>
    <w:rsid w:val="0042183C"/>
    <w:rsid w:val="00423042"/>
    <w:rsid w:val="0042331F"/>
    <w:rsid w:val="004326BD"/>
    <w:rsid w:val="004372B1"/>
    <w:rsid w:val="0044311B"/>
    <w:rsid w:val="004441B8"/>
    <w:rsid w:val="00444BBC"/>
    <w:rsid w:val="00455B20"/>
    <w:rsid w:val="004829BB"/>
    <w:rsid w:val="004900DD"/>
    <w:rsid w:val="004B0EF4"/>
    <w:rsid w:val="004C3A3F"/>
    <w:rsid w:val="004C62D5"/>
    <w:rsid w:val="004E2220"/>
    <w:rsid w:val="004E3B90"/>
    <w:rsid w:val="004F0E13"/>
    <w:rsid w:val="004F4105"/>
    <w:rsid w:val="00501B1E"/>
    <w:rsid w:val="005042F5"/>
    <w:rsid w:val="00511B2A"/>
    <w:rsid w:val="00515CF4"/>
    <w:rsid w:val="00517461"/>
    <w:rsid w:val="00520A2E"/>
    <w:rsid w:val="00520D6C"/>
    <w:rsid w:val="00541B17"/>
    <w:rsid w:val="00543C9C"/>
    <w:rsid w:val="00544FCC"/>
    <w:rsid w:val="00550152"/>
    <w:rsid w:val="005610D9"/>
    <w:rsid w:val="00561C8A"/>
    <w:rsid w:val="005767DB"/>
    <w:rsid w:val="00592501"/>
    <w:rsid w:val="0059567D"/>
    <w:rsid w:val="005A0F5D"/>
    <w:rsid w:val="005B2BD6"/>
    <w:rsid w:val="005B33E1"/>
    <w:rsid w:val="005B48B7"/>
    <w:rsid w:val="00603839"/>
    <w:rsid w:val="00607A2C"/>
    <w:rsid w:val="006277D4"/>
    <w:rsid w:val="006355E6"/>
    <w:rsid w:val="0063582B"/>
    <w:rsid w:val="00637ADD"/>
    <w:rsid w:val="00652298"/>
    <w:rsid w:val="0065634A"/>
    <w:rsid w:val="00663184"/>
    <w:rsid w:val="006642E1"/>
    <w:rsid w:val="00680396"/>
    <w:rsid w:val="00681220"/>
    <w:rsid w:val="0068412F"/>
    <w:rsid w:val="006852BA"/>
    <w:rsid w:val="006B27FB"/>
    <w:rsid w:val="006B51AD"/>
    <w:rsid w:val="006B6A6F"/>
    <w:rsid w:val="006D202E"/>
    <w:rsid w:val="006D66AF"/>
    <w:rsid w:val="006E0A98"/>
    <w:rsid w:val="00714EFC"/>
    <w:rsid w:val="00717032"/>
    <w:rsid w:val="00741A23"/>
    <w:rsid w:val="00762AD6"/>
    <w:rsid w:val="007707FE"/>
    <w:rsid w:val="00771C57"/>
    <w:rsid w:val="00774EEF"/>
    <w:rsid w:val="0078008F"/>
    <w:rsid w:val="00780423"/>
    <w:rsid w:val="00782FC5"/>
    <w:rsid w:val="00793D76"/>
    <w:rsid w:val="00797598"/>
    <w:rsid w:val="007B00AB"/>
    <w:rsid w:val="007E18E8"/>
    <w:rsid w:val="007E18EE"/>
    <w:rsid w:val="007F0866"/>
    <w:rsid w:val="007F32CF"/>
    <w:rsid w:val="008017AA"/>
    <w:rsid w:val="00804F51"/>
    <w:rsid w:val="0081340A"/>
    <w:rsid w:val="0082072F"/>
    <w:rsid w:val="00820957"/>
    <w:rsid w:val="0082318D"/>
    <w:rsid w:val="00830A48"/>
    <w:rsid w:val="0083152B"/>
    <w:rsid w:val="008463DB"/>
    <w:rsid w:val="008523A6"/>
    <w:rsid w:val="008532FA"/>
    <w:rsid w:val="00857C82"/>
    <w:rsid w:val="00867C89"/>
    <w:rsid w:val="008720FC"/>
    <w:rsid w:val="008D4140"/>
    <w:rsid w:val="008D60DC"/>
    <w:rsid w:val="008E28E1"/>
    <w:rsid w:val="00902FE7"/>
    <w:rsid w:val="00906C3F"/>
    <w:rsid w:val="0091110B"/>
    <w:rsid w:val="009166D3"/>
    <w:rsid w:val="009241F3"/>
    <w:rsid w:val="009254FB"/>
    <w:rsid w:val="00926B65"/>
    <w:rsid w:val="00930071"/>
    <w:rsid w:val="009430C6"/>
    <w:rsid w:val="00947E89"/>
    <w:rsid w:val="009609A9"/>
    <w:rsid w:val="00990CD4"/>
    <w:rsid w:val="009C5DCB"/>
    <w:rsid w:val="009C5F8F"/>
    <w:rsid w:val="009D6FA1"/>
    <w:rsid w:val="00A010C1"/>
    <w:rsid w:val="00A03702"/>
    <w:rsid w:val="00A125B1"/>
    <w:rsid w:val="00A4135A"/>
    <w:rsid w:val="00A57E23"/>
    <w:rsid w:val="00A6277F"/>
    <w:rsid w:val="00A62DE5"/>
    <w:rsid w:val="00A6545A"/>
    <w:rsid w:val="00A67CA9"/>
    <w:rsid w:val="00A73A59"/>
    <w:rsid w:val="00A95582"/>
    <w:rsid w:val="00A97C38"/>
    <w:rsid w:val="00AA5E56"/>
    <w:rsid w:val="00AB039B"/>
    <w:rsid w:val="00AB6636"/>
    <w:rsid w:val="00AD266D"/>
    <w:rsid w:val="00AE1B8B"/>
    <w:rsid w:val="00AE3ED0"/>
    <w:rsid w:val="00AF0D92"/>
    <w:rsid w:val="00AF28A8"/>
    <w:rsid w:val="00AF2B08"/>
    <w:rsid w:val="00B012F4"/>
    <w:rsid w:val="00B02DA6"/>
    <w:rsid w:val="00B041E8"/>
    <w:rsid w:val="00B259C0"/>
    <w:rsid w:val="00B83F40"/>
    <w:rsid w:val="00B912F6"/>
    <w:rsid w:val="00B936DC"/>
    <w:rsid w:val="00B93AB0"/>
    <w:rsid w:val="00BA22E8"/>
    <w:rsid w:val="00C40048"/>
    <w:rsid w:val="00C751E7"/>
    <w:rsid w:val="00CA7AF8"/>
    <w:rsid w:val="00CE0183"/>
    <w:rsid w:val="00CF7332"/>
    <w:rsid w:val="00D3377B"/>
    <w:rsid w:val="00D33D2B"/>
    <w:rsid w:val="00D37AF5"/>
    <w:rsid w:val="00D4616E"/>
    <w:rsid w:val="00D5067C"/>
    <w:rsid w:val="00D63735"/>
    <w:rsid w:val="00D72FFA"/>
    <w:rsid w:val="00D85E0C"/>
    <w:rsid w:val="00DD4CD1"/>
    <w:rsid w:val="00DE2547"/>
    <w:rsid w:val="00DF79C7"/>
    <w:rsid w:val="00E000F8"/>
    <w:rsid w:val="00E20C0C"/>
    <w:rsid w:val="00E25126"/>
    <w:rsid w:val="00E623B9"/>
    <w:rsid w:val="00E637DF"/>
    <w:rsid w:val="00E644D4"/>
    <w:rsid w:val="00E73F83"/>
    <w:rsid w:val="00E94415"/>
    <w:rsid w:val="00EA4E9F"/>
    <w:rsid w:val="00ED41B0"/>
    <w:rsid w:val="00ED5406"/>
    <w:rsid w:val="00EF1007"/>
    <w:rsid w:val="00EF5B94"/>
    <w:rsid w:val="00EF6B47"/>
    <w:rsid w:val="00F20B62"/>
    <w:rsid w:val="00F2392D"/>
    <w:rsid w:val="00F24796"/>
    <w:rsid w:val="00F355EB"/>
    <w:rsid w:val="00F40AE2"/>
    <w:rsid w:val="00F512C8"/>
    <w:rsid w:val="00F674F2"/>
    <w:rsid w:val="00F96E1E"/>
    <w:rsid w:val="00FA6EF1"/>
    <w:rsid w:val="00FB2EA8"/>
    <w:rsid w:val="00FB5311"/>
    <w:rsid w:val="00FB5B8E"/>
    <w:rsid w:val="00FC007E"/>
    <w:rsid w:val="00FC5672"/>
    <w:rsid w:val="00FE1AB2"/>
    <w:rsid w:val="00FE6FC3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5824D"/>
  <w15:docId w15:val="{08E195F3-7B81-4634-965E-AA71BDA1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ADD"/>
    <w:rPr>
      <w:rFonts w:eastAsiaTheme="minorEastAsia"/>
      <w:lang w:eastAsia="ja-JP"/>
    </w:rPr>
  </w:style>
  <w:style w:type="paragraph" w:styleId="1">
    <w:name w:val="heading 1"/>
    <w:basedOn w:val="a"/>
    <w:link w:val="10"/>
    <w:uiPriority w:val="9"/>
    <w:qFormat/>
    <w:rsid w:val="00432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2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2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016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037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ADD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37A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7ADD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637ADD"/>
    <w:rPr>
      <w:i/>
      <w:iCs/>
    </w:rPr>
  </w:style>
  <w:style w:type="character" w:styleId="a7">
    <w:name w:val="Strong"/>
    <w:basedOn w:val="a0"/>
    <w:uiPriority w:val="22"/>
    <w:qFormat/>
    <w:rsid w:val="00637ADD"/>
    <w:rPr>
      <w:b/>
      <w:bCs/>
    </w:rPr>
  </w:style>
  <w:style w:type="paragraph" w:styleId="a8">
    <w:name w:val="No Spacing"/>
    <w:uiPriority w:val="1"/>
    <w:qFormat/>
    <w:rsid w:val="00637ADD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37ADD"/>
  </w:style>
  <w:style w:type="paragraph" w:styleId="a9">
    <w:name w:val="header"/>
    <w:basedOn w:val="a"/>
    <w:link w:val="aa"/>
    <w:uiPriority w:val="99"/>
    <w:unhideWhenUsed/>
    <w:rsid w:val="00637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7ADD"/>
    <w:rPr>
      <w:rFonts w:eastAsiaTheme="minorEastAsia"/>
      <w:lang w:eastAsia="ja-JP"/>
    </w:rPr>
  </w:style>
  <w:style w:type="paragraph" w:styleId="ab">
    <w:name w:val="footer"/>
    <w:basedOn w:val="a"/>
    <w:link w:val="ac"/>
    <w:uiPriority w:val="99"/>
    <w:unhideWhenUsed/>
    <w:rsid w:val="00637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7ADD"/>
    <w:rPr>
      <w:rFonts w:eastAsiaTheme="minorEastAsia"/>
      <w:lang w:eastAsia="ja-JP"/>
    </w:rPr>
  </w:style>
  <w:style w:type="character" w:customStyle="1" w:styleId="gd">
    <w:name w:val="gd"/>
    <w:basedOn w:val="a0"/>
    <w:rsid w:val="00E000F8"/>
  </w:style>
  <w:style w:type="character" w:customStyle="1" w:styleId="10">
    <w:name w:val="Заголовок 1 Знак"/>
    <w:basedOn w:val="a0"/>
    <w:link w:val="1"/>
    <w:uiPriority w:val="9"/>
    <w:rsid w:val="00432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26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26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3uucc">
    <w:name w:val="s3uucc"/>
    <w:basedOn w:val="a0"/>
    <w:rsid w:val="004326BD"/>
  </w:style>
  <w:style w:type="character" w:customStyle="1" w:styleId="11">
    <w:name w:val="Неразрешенное упоминание1"/>
    <w:basedOn w:val="a0"/>
    <w:uiPriority w:val="99"/>
    <w:semiHidden/>
    <w:unhideWhenUsed/>
    <w:rsid w:val="007F0866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3"/>
    <w:uiPriority w:val="59"/>
    <w:rsid w:val="00D85E0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B2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B27FB"/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50">
    <w:name w:val="Заголовок 5 Знак"/>
    <w:basedOn w:val="a0"/>
    <w:link w:val="5"/>
    <w:uiPriority w:val="9"/>
    <w:rsid w:val="00A03702"/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paragraph" w:styleId="af">
    <w:name w:val="endnote text"/>
    <w:basedOn w:val="a"/>
    <w:link w:val="af0"/>
    <w:uiPriority w:val="99"/>
    <w:semiHidden/>
    <w:unhideWhenUsed/>
    <w:rsid w:val="00103CD6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03CD6"/>
    <w:rPr>
      <w:rFonts w:eastAsiaTheme="minorEastAsia"/>
      <w:sz w:val="20"/>
      <w:szCs w:val="20"/>
      <w:lang w:eastAsia="ja-JP"/>
    </w:rPr>
  </w:style>
  <w:style w:type="character" w:styleId="af1">
    <w:name w:val="endnote reference"/>
    <w:basedOn w:val="a0"/>
    <w:uiPriority w:val="99"/>
    <w:semiHidden/>
    <w:unhideWhenUsed/>
    <w:rsid w:val="00103CD6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401673"/>
    <w:rPr>
      <w:rFonts w:asciiTheme="majorHAnsi" w:eastAsiaTheme="majorEastAsia" w:hAnsiTheme="majorHAnsi" w:cstheme="majorBidi"/>
      <w:b/>
      <w:bCs/>
      <w:i/>
      <w:iCs/>
      <w:color w:val="4F81BD" w:themeColor="accent1"/>
      <w:lang w:eastAsia="ja-JP"/>
    </w:rPr>
  </w:style>
  <w:style w:type="paragraph" w:styleId="af2">
    <w:name w:val="Normal (Web)"/>
    <w:basedOn w:val="a"/>
    <w:uiPriority w:val="99"/>
    <w:unhideWhenUsed/>
    <w:rsid w:val="0029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child">
    <w:name w:val="last_child"/>
    <w:basedOn w:val="a"/>
    <w:rsid w:val="00D7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desc">
    <w:name w:val="card__desc"/>
    <w:basedOn w:val="a"/>
    <w:rsid w:val="00D3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-invisible">
    <w:name w:val="element-invisible"/>
    <w:basedOn w:val="a0"/>
    <w:rsid w:val="00FB2EA8"/>
  </w:style>
  <w:style w:type="character" w:customStyle="1" w:styleId="il">
    <w:name w:val="il"/>
    <w:basedOn w:val="a0"/>
    <w:rsid w:val="009D6FA1"/>
  </w:style>
  <w:style w:type="character" w:customStyle="1" w:styleId="lrzxr">
    <w:name w:val="lrzxr"/>
    <w:basedOn w:val="a0"/>
    <w:rsid w:val="00A6545A"/>
  </w:style>
  <w:style w:type="character" w:customStyle="1" w:styleId="qu">
    <w:name w:val="qu"/>
    <w:basedOn w:val="a0"/>
    <w:rsid w:val="008463DB"/>
  </w:style>
  <w:style w:type="character" w:customStyle="1" w:styleId="go">
    <w:name w:val="go"/>
    <w:basedOn w:val="a0"/>
    <w:rsid w:val="008463DB"/>
  </w:style>
  <w:style w:type="character" w:customStyle="1" w:styleId="dq">
    <w:name w:val="dq"/>
    <w:basedOn w:val="a0"/>
    <w:rsid w:val="00E637DF"/>
  </w:style>
  <w:style w:type="paragraph" w:customStyle="1" w:styleId="elerhetosegekmellett">
    <w:name w:val="elerhetosegek_mellett"/>
    <w:basedOn w:val="a"/>
    <w:rsid w:val="0063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rhetosegekertek">
    <w:name w:val="elerhetosegek_ertek"/>
    <w:basedOn w:val="a0"/>
    <w:rsid w:val="0063582B"/>
  </w:style>
  <w:style w:type="paragraph" w:customStyle="1" w:styleId="font-bold">
    <w:name w:val="font-bold"/>
    <w:basedOn w:val="a"/>
    <w:rsid w:val="00E2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dow-headline-blue">
    <w:name w:val="shadow-headline-blue"/>
    <w:basedOn w:val="a0"/>
    <w:rsid w:val="00E25126"/>
  </w:style>
  <w:style w:type="paragraph" w:customStyle="1" w:styleId="street-address">
    <w:name w:val="street-address"/>
    <w:basedOn w:val="a"/>
    <w:rsid w:val="009C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ilding">
    <w:name w:val="building"/>
    <w:basedOn w:val="a0"/>
    <w:rsid w:val="009C5DCB"/>
  </w:style>
  <w:style w:type="character" w:customStyle="1" w:styleId="postal-code">
    <w:name w:val="postal-code"/>
    <w:basedOn w:val="a0"/>
    <w:rsid w:val="009C5DCB"/>
  </w:style>
  <w:style w:type="character" w:customStyle="1" w:styleId="locality">
    <w:name w:val="locality"/>
    <w:basedOn w:val="a0"/>
    <w:rsid w:val="009C5DCB"/>
  </w:style>
  <w:style w:type="paragraph" w:customStyle="1" w:styleId="person-description">
    <w:name w:val="person-description"/>
    <w:basedOn w:val="a"/>
    <w:rsid w:val="0033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a"/>
    <w:basedOn w:val="a0"/>
    <w:rsid w:val="00902FE7"/>
  </w:style>
  <w:style w:type="character" w:customStyle="1" w:styleId="d">
    <w:name w:val="d"/>
    <w:basedOn w:val="a0"/>
    <w:rsid w:val="00902FE7"/>
  </w:style>
  <w:style w:type="character" w:customStyle="1" w:styleId="lz">
    <w:name w:val="lz"/>
    <w:basedOn w:val="a0"/>
    <w:rsid w:val="00902FE7"/>
  </w:style>
  <w:style w:type="paragraph" w:customStyle="1" w:styleId="ms-rteelement-p">
    <w:name w:val="ms-rteelement-p"/>
    <w:basedOn w:val="a"/>
    <w:rsid w:val="0005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i">
    <w:name w:val="gi"/>
    <w:basedOn w:val="a0"/>
    <w:rsid w:val="00AF0D92"/>
  </w:style>
  <w:style w:type="paragraph" w:customStyle="1" w:styleId="tgjea">
    <w:name w:val="tgjea"/>
    <w:basedOn w:val="a"/>
    <w:rsid w:val="0054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b">
    <w:name w:val="tbb"/>
    <w:basedOn w:val="a"/>
    <w:rsid w:val="0096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92501"/>
  </w:style>
  <w:style w:type="character" w:styleId="af4">
    <w:name w:val="FollowedHyperlink"/>
    <w:basedOn w:val="a0"/>
    <w:uiPriority w:val="99"/>
    <w:semiHidden/>
    <w:unhideWhenUsed/>
    <w:rsid w:val="006B6A6F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B2BD6"/>
    <w:rPr>
      <w:color w:val="605E5C"/>
      <w:shd w:val="clear" w:color="auto" w:fill="E1DFDD"/>
    </w:rPr>
  </w:style>
  <w:style w:type="character" w:styleId="af6">
    <w:name w:val="page number"/>
    <w:basedOn w:val="a0"/>
    <w:uiPriority w:val="99"/>
    <w:semiHidden/>
    <w:unhideWhenUsed/>
    <w:rsid w:val="00607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7747">
          <w:marLeft w:val="0"/>
          <w:marRight w:val="0"/>
          <w:marTop w:val="0"/>
          <w:marBottom w:val="0"/>
          <w:divBdr>
            <w:top w:val="single" w:sz="2" w:space="0" w:color="DDDDD9"/>
            <w:left w:val="single" w:sz="2" w:space="0" w:color="DDDDD9"/>
            <w:bottom w:val="single" w:sz="2" w:space="0" w:color="DDDDD9"/>
            <w:right w:val="single" w:sz="2" w:space="0" w:color="DDDDD9"/>
          </w:divBdr>
        </w:div>
      </w:divsChild>
    </w:div>
    <w:div w:id="1578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39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6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50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73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63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4808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00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82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5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7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490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5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191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509">
          <w:marLeft w:val="0"/>
          <w:marRight w:val="15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28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3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6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796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.uzconsulate@mfa.uz" TargetMode="External"/><Relationship Id="rId13" Type="http://schemas.openxmlformats.org/officeDocument/2006/relationships/hyperlink" Target="mailto:chinaconsul_alm@mfa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salmaata@mid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sulate_astana@mzv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sa.ala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ulate.almaty@mfa.gov.t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D55B-C4C7-465E-A049-930FBEC4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703</cp:lastModifiedBy>
  <cp:revision>2</cp:revision>
  <cp:lastPrinted>2023-01-30T08:10:00Z</cp:lastPrinted>
  <dcterms:created xsi:type="dcterms:W3CDTF">2023-04-19T08:26:00Z</dcterms:created>
  <dcterms:modified xsi:type="dcterms:W3CDTF">2023-04-19T08:26:00Z</dcterms:modified>
</cp:coreProperties>
</file>