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4E136" w14:textId="054C6AB4" w:rsidR="005778E9" w:rsidRPr="0037799A" w:rsidRDefault="0089420B" w:rsidP="0089420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799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Академические достижения (рейтинг) АТУ</w:t>
      </w:r>
    </w:p>
    <w:p w14:paraId="5FA62101" w14:textId="034D0440" w:rsidR="0089420B" w:rsidRDefault="0089420B" w:rsidP="0089420B">
      <w:pPr>
        <w:jc w:val="center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799A" w:rsidRPr="00C31083" w14:paraId="598C609C" w14:textId="77777777" w:rsidTr="0089420B">
        <w:tc>
          <w:tcPr>
            <w:tcW w:w="4672" w:type="dxa"/>
          </w:tcPr>
          <w:p w14:paraId="428EDF97" w14:textId="2D08E1F5" w:rsidR="0089420B" w:rsidRPr="002209A4" w:rsidRDefault="0089420B" w:rsidP="008942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Рейтинг университетов мира QS</w:t>
            </w:r>
          </w:p>
        </w:tc>
        <w:tc>
          <w:tcPr>
            <w:tcW w:w="4673" w:type="dxa"/>
          </w:tcPr>
          <w:p w14:paraId="7E248196" w14:textId="0ECDD0C9" w:rsidR="0089420B" w:rsidRPr="002209A4" w:rsidRDefault="0089420B" w:rsidP="008942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561-570</w:t>
            </w:r>
          </w:p>
        </w:tc>
      </w:tr>
      <w:tr w:rsidR="0037799A" w:rsidRPr="00C31083" w14:paraId="3F2A1E23" w14:textId="77777777" w:rsidTr="0089420B">
        <w:tc>
          <w:tcPr>
            <w:tcW w:w="4672" w:type="dxa"/>
          </w:tcPr>
          <w:p w14:paraId="79632A18" w14:textId="1AA8E13C" w:rsidR="0089420B" w:rsidRPr="002209A4" w:rsidRDefault="0089420B" w:rsidP="008942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Рейтинг университетов развивающихся стран Европы и центральной Азии QS</w:t>
            </w:r>
          </w:p>
        </w:tc>
        <w:tc>
          <w:tcPr>
            <w:tcW w:w="4673" w:type="dxa"/>
          </w:tcPr>
          <w:p w14:paraId="6C52CA5C" w14:textId="1C3FD20E" w:rsidR="0089420B" w:rsidRPr="002209A4" w:rsidRDefault="0089420B" w:rsidP="008942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194</w:t>
            </w:r>
            <w:r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09A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in</w:t>
            </w:r>
            <w:proofErr w:type="spellEnd"/>
            <w:r w:rsidRPr="002209A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QS </w:t>
            </w:r>
            <w:proofErr w:type="spellStart"/>
            <w:r w:rsidRPr="002209A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Emerging</w:t>
            </w:r>
            <w:proofErr w:type="spellEnd"/>
            <w:r w:rsidRPr="002209A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09A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Europe</w:t>
            </w:r>
            <w:proofErr w:type="spellEnd"/>
            <w:r w:rsidRPr="002209A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09A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and</w:t>
            </w:r>
            <w:proofErr w:type="spellEnd"/>
            <w:r w:rsidRPr="002209A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09A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Central</w:t>
            </w:r>
            <w:proofErr w:type="spellEnd"/>
            <w:r w:rsidRPr="002209A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09A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Asia</w:t>
            </w:r>
            <w:proofErr w:type="spellEnd"/>
            <w:r w:rsidRPr="002209A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(EECA) </w:t>
            </w:r>
            <w:proofErr w:type="spellStart"/>
            <w:r w:rsidRPr="002209A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University</w:t>
            </w:r>
            <w:proofErr w:type="spellEnd"/>
            <w:r w:rsidRPr="002209A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09A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Rankings</w:t>
            </w:r>
            <w:proofErr w:type="spellEnd"/>
            <w:r w:rsidRPr="002209A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2022</w:t>
            </w:r>
          </w:p>
        </w:tc>
      </w:tr>
      <w:tr w:rsidR="0037799A" w:rsidRPr="00C31083" w14:paraId="15931B1F" w14:textId="77777777" w:rsidTr="0089420B">
        <w:tc>
          <w:tcPr>
            <w:tcW w:w="4672" w:type="dxa"/>
          </w:tcPr>
          <w:p w14:paraId="4DD30226" w14:textId="1DAFCD68" w:rsidR="0089420B" w:rsidRPr="002209A4" w:rsidRDefault="0089420B" w:rsidP="008942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Рейтинг университетов Азии QS 2023</w:t>
            </w:r>
          </w:p>
        </w:tc>
        <w:tc>
          <w:tcPr>
            <w:tcW w:w="4673" w:type="dxa"/>
          </w:tcPr>
          <w:p w14:paraId="3306590D" w14:textId="1F64702D" w:rsidR="0089420B" w:rsidRPr="002209A4" w:rsidRDefault="0089420B" w:rsidP="008942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301-350</w:t>
            </w:r>
          </w:p>
        </w:tc>
      </w:tr>
      <w:tr w:rsidR="0037799A" w:rsidRPr="00C31083" w14:paraId="025271FB" w14:textId="77777777" w:rsidTr="0089420B">
        <w:tc>
          <w:tcPr>
            <w:tcW w:w="4672" w:type="dxa"/>
          </w:tcPr>
          <w:p w14:paraId="47842E1B" w14:textId="4B12A774" w:rsidR="0089420B" w:rsidRPr="002209A4" w:rsidRDefault="0089420B" w:rsidP="008942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Рейтинг университетов центральной Азии QS</w:t>
            </w:r>
            <w:r w:rsidR="00325D06"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2023</w:t>
            </w:r>
          </w:p>
        </w:tc>
        <w:tc>
          <w:tcPr>
            <w:tcW w:w="4673" w:type="dxa"/>
          </w:tcPr>
          <w:p w14:paraId="34E9A457" w14:textId="367048C6" w:rsidR="0089420B" w:rsidRPr="002209A4" w:rsidRDefault="0089420B" w:rsidP="008942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14</w:t>
            </w:r>
          </w:p>
        </w:tc>
      </w:tr>
      <w:tr w:rsidR="0037799A" w:rsidRPr="00C31083" w14:paraId="294DD908" w14:textId="77777777" w:rsidTr="0089420B">
        <w:tc>
          <w:tcPr>
            <w:tcW w:w="4672" w:type="dxa"/>
          </w:tcPr>
          <w:p w14:paraId="2FEB4B87" w14:textId="56567EFA" w:rsidR="0089420B" w:rsidRPr="002209A4" w:rsidRDefault="0089420B" w:rsidP="008942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QS STARS</w:t>
            </w:r>
          </w:p>
        </w:tc>
        <w:tc>
          <w:tcPr>
            <w:tcW w:w="4673" w:type="dxa"/>
          </w:tcPr>
          <w:p w14:paraId="2EB0C811" w14:textId="77777777" w:rsidR="0089420B" w:rsidRPr="002209A4" w:rsidRDefault="0089420B" w:rsidP="008942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VERY GOOD </w:t>
            </w:r>
          </w:p>
          <w:p w14:paraId="70BD4D5D" w14:textId="35C74DDF" w:rsidR="0089420B" w:rsidRPr="002209A4" w:rsidRDefault="0089420B" w:rsidP="008942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9A4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ru-RU"/>
              </w:rPr>
              <w:t>Алматинский технологический университет награжден 4 звездами отличия</w:t>
            </w:r>
          </w:p>
        </w:tc>
      </w:tr>
      <w:tr w:rsidR="0037799A" w:rsidRPr="00C31083" w14:paraId="054D8923" w14:textId="77777777" w:rsidTr="0089420B">
        <w:tc>
          <w:tcPr>
            <w:tcW w:w="4672" w:type="dxa"/>
          </w:tcPr>
          <w:p w14:paraId="2A8BBF48" w14:textId="2F0A1463" w:rsidR="0089420B" w:rsidRPr="002209A4" w:rsidRDefault="002209A4" w:rsidP="008942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Евр</w:t>
            </w:r>
            <w:r w:rsidR="0089420B"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ази</w:t>
            </w:r>
            <w:r w:rsidR="00325D06"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йский рейтинг университетов 2022 НААР </w:t>
            </w:r>
          </w:p>
        </w:tc>
        <w:tc>
          <w:tcPr>
            <w:tcW w:w="4673" w:type="dxa"/>
          </w:tcPr>
          <w:p w14:paraId="4E35E98C" w14:textId="2DAEC160" w:rsidR="0089420B" w:rsidRPr="002209A4" w:rsidRDefault="00325D06" w:rsidP="008942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220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место среди технических вузов</w:t>
            </w:r>
          </w:p>
        </w:tc>
      </w:tr>
      <w:tr w:rsidR="0037799A" w:rsidRPr="00C31083" w14:paraId="51B5FDDE" w14:textId="77777777" w:rsidTr="0089420B">
        <w:tc>
          <w:tcPr>
            <w:tcW w:w="4672" w:type="dxa"/>
          </w:tcPr>
          <w:p w14:paraId="0A92BF10" w14:textId="13789BD1" w:rsidR="0089420B" w:rsidRPr="002209A4" w:rsidRDefault="00325D06" w:rsidP="008942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Независимый рейтинг востребованности вузов Республики Казахстан - 2022</w:t>
            </w:r>
          </w:p>
        </w:tc>
        <w:tc>
          <w:tcPr>
            <w:tcW w:w="4673" w:type="dxa"/>
          </w:tcPr>
          <w:p w14:paraId="3AB876E5" w14:textId="2D9A4D31" w:rsidR="0089420B" w:rsidRPr="002209A4" w:rsidRDefault="00325D06" w:rsidP="0037799A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5</w:t>
            </w:r>
            <w:r w:rsidRPr="00220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место в Генеральном Рейтинге «ТОП-20» ВУЗов Республики Казахстан.</w:t>
            </w:r>
          </w:p>
        </w:tc>
      </w:tr>
      <w:tr w:rsidR="0037799A" w:rsidRPr="00C31083" w14:paraId="0BF6FA8C" w14:textId="77777777" w:rsidTr="0089420B">
        <w:tc>
          <w:tcPr>
            <w:tcW w:w="4672" w:type="dxa"/>
          </w:tcPr>
          <w:p w14:paraId="4DD8FCD9" w14:textId="333380A6" w:rsidR="0089420B" w:rsidRPr="002209A4" w:rsidRDefault="00325D06" w:rsidP="008942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Рейтинг образовательных программ </w:t>
            </w:r>
          </w:p>
        </w:tc>
        <w:tc>
          <w:tcPr>
            <w:tcW w:w="4673" w:type="dxa"/>
          </w:tcPr>
          <w:p w14:paraId="34495FE0" w14:textId="799819E1" w:rsidR="00325D06" w:rsidRPr="002209A4" w:rsidRDefault="00325D06" w:rsidP="008942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место 6В02</w:t>
            </w:r>
            <w:r w:rsidR="0037799A"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 – Дизайн</w:t>
            </w:r>
          </w:p>
          <w:p w14:paraId="4E3CEDD8" w14:textId="676C9393" w:rsidR="0037799A" w:rsidRPr="002209A4" w:rsidRDefault="0037799A" w:rsidP="008942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место 6В07204 – Технология и </w:t>
            </w:r>
            <w:r w:rsidR="00C31083"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</w:t>
            </w:r>
            <w:r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изделий легкой промышленности </w:t>
            </w:r>
          </w:p>
          <w:p w14:paraId="122438C1" w14:textId="77777777" w:rsidR="0037799A" w:rsidRPr="002209A4" w:rsidRDefault="0037799A" w:rsidP="008942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место 6В07105 – Технологические машины и оборудование </w:t>
            </w:r>
          </w:p>
          <w:p w14:paraId="1868EA73" w14:textId="085EEA8A" w:rsidR="0037799A" w:rsidRPr="002209A4" w:rsidRDefault="0037799A" w:rsidP="008942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место 6В07202 – Технология перерабатывающих производств </w:t>
            </w:r>
          </w:p>
        </w:tc>
      </w:tr>
    </w:tbl>
    <w:p w14:paraId="646057AD" w14:textId="77777777" w:rsidR="0089420B" w:rsidRPr="0089420B" w:rsidRDefault="0089420B" w:rsidP="0089420B">
      <w:pPr>
        <w:jc w:val="center"/>
        <w:rPr>
          <w:lang w:val="ru-RU"/>
        </w:rPr>
      </w:pPr>
      <w:bookmarkStart w:id="0" w:name="_GoBack"/>
      <w:bookmarkEnd w:id="0"/>
    </w:p>
    <w:sectPr w:rsidR="0089420B" w:rsidRPr="0089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8C"/>
    <w:rsid w:val="002209A4"/>
    <w:rsid w:val="00325D06"/>
    <w:rsid w:val="0037799A"/>
    <w:rsid w:val="005778E9"/>
    <w:rsid w:val="0089420B"/>
    <w:rsid w:val="00900C8C"/>
    <w:rsid w:val="00C3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257E"/>
  <w15:chartTrackingRefBased/>
  <w15:docId w15:val="{87D5FCA4-8A8B-4CA9-8036-7ACF58B8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94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703</dc:creator>
  <cp:keywords/>
  <dc:description/>
  <cp:lastModifiedBy>703</cp:lastModifiedBy>
  <cp:revision>9</cp:revision>
  <cp:lastPrinted>2023-04-10T03:37:00Z</cp:lastPrinted>
  <dcterms:created xsi:type="dcterms:W3CDTF">2023-04-03T05:07:00Z</dcterms:created>
  <dcterms:modified xsi:type="dcterms:W3CDTF">2023-04-10T03:37:00Z</dcterms:modified>
</cp:coreProperties>
</file>