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3E" w:rsidRDefault="00225355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ПР-2952 от 19.05.2020</w:t>
      </w:r>
    </w:p>
    <w:p w:rsidR="00030246" w:rsidRDefault="000458AA" w:rsidP="000458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58AA">
        <w:rPr>
          <w:rFonts w:ascii="Times New Roman" w:hAnsi="Times New Roman" w:cs="Times New Roman"/>
          <w:b/>
        </w:rPr>
        <w:t>Ф.УКиА-9.3-2017-05</w:t>
      </w:r>
      <w:r w:rsidR="00AC4C35">
        <w:rPr>
          <w:rFonts w:ascii="Times New Roman" w:hAnsi="Times New Roman" w:cs="Times New Roman"/>
          <w:b/>
        </w:rPr>
        <w:t>-05</w:t>
      </w:r>
    </w:p>
    <w:p w:rsidR="000458AA" w:rsidRDefault="000458AA" w:rsidP="000458A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458AA" w:rsidRPr="000458AA" w:rsidRDefault="000458AA" w:rsidP="000458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458A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0458AA">
        <w:rPr>
          <w:rFonts w:ascii="Times New Roman" w:eastAsia="Calibri" w:hAnsi="Times New Roman" w:cs="Times New Roman"/>
          <w:b/>
          <w:sz w:val="28"/>
          <w:szCs w:val="28"/>
        </w:rPr>
        <w:t>тверждаю»</w:t>
      </w:r>
    </w:p>
    <w:p w:rsidR="000458AA" w:rsidRPr="000458AA" w:rsidRDefault="000458AA" w:rsidP="000458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458AA">
        <w:rPr>
          <w:rFonts w:ascii="Times New Roman" w:eastAsia="Calibri" w:hAnsi="Times New Roman" w:cs="Times New Roman"/>
          <w:b/>
          <w:sz w:val="28"/>
          <w:szCs w:val="28"/>
        </w:rPr>
        <w:t>Проректор по УМР</w:t>
      </w:r>
    </w:p>
    <w:p w:rsidR="000458AA" w:rsidRPr="000458AA" w:rsidRDefault="000458AA" w:rsidP="000458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458AA">
        <w:rPr>
          <w:rFonts w:ascii="Times New Roman" w:eastAsia="Calibri" w:hAnsi="Times New Roman" w:cs="Times New Roman"/>
          <w:b/>
          <w:sz w:val="28"/>
          <w:szCs w:val="28"/>
        </w:rPr>
        <w:t xml:space="preserve">_____________ </w:t>
      </w:r>
      <w:r w:rsidRPr="000458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Байболова Л.К.</w:t>
      </w:r>
    </w:p>
    <w:p w:rsidR="000458AA" w:rsidRDefault="000458AA" w:rsidP="000458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458AA">
        <w:rPr>
          <w:rFonts w:ascii="Times New Roman" w:eastAsia="Calibri" w:hAnsi="Times New Roman" w:cs="Times New Roman"/>
          <w:b/>
          <w:sz w:val="28"/>
          <w:szCs w:val="28"/>
        </w:rPr>
        <w:t>«______» ______________ 20</w:t>
      </w:r>
      <w:r w:rsidR="0028547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458A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0458AA" w:rsidRDefault="000458AA" w:rsidP="000458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8AA" w:rsidRDefault="000458AA" w:rsidP="00045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8AA" w:rsidRPr="000458AA" w:rsidRDefault="000458AA" w:rsidP="00045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8AA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0458AA" w:rsidRPr="000458AA" w:rsidRDefault="000458AA" w:rsidP="00045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8AA">
        <w:rPr>
          <w:rFonts w:ascii="Times New Roman" w:eastAsia="Calibri" w:hAnsi="Times New Roman" w:cs="Times New Roman"/>
          <w:b/>
          <w:sz w:val="28"/>
          <w:szCs w:val="28"/>
        </w:rPr>
        <w:t xml:space="preserve">ЦЕНТРА ИННОВАЦИОННЫХ ОБРАЗОВАТЕЛЬНЫХ ТЕХНОЛОГИЙ </w:t>
      </w:r>
    </w:p>
    <w:p w:rsidR="000458AA" w:rsidRDefault="000458AA" w:rsidP="00045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8AA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28547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458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 w:rsidRPr="000458A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28547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458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458AA" w:rsidRDefault="000458AA" w:rsidP="00045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276"/>
        <w:gridCol w:w="2860"/>
        <w:gridCol w:w="2976"/>
        <w:gridCol w:w="2977"/>
      </w:tblGrid>
      <w:tr w:rsidR="000458AA" w:rsidRPr="0069670D" w:rsidTr="0069670D">
        <w:trPr>
          <w:jc w:val="center"/>
        </w:trPr>
        <w:tc>
          <w:tcPr>
            <w:tcW w:w="656" w:type="dxa"/>
            <w:vAlign w:val="center"/>
          </w:tcPr>
          <w:p w:rsidR="000458AA" w:rsidRPr="0069670D" w:rsidRDefault="000458AA" w:rsidP="0069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6" w:type="dxa"/>
            <w:vAlign w:val="center"/>
          </w:tcPr>
          <w:p w:rsidR="000458AA" w:rsidRPr="0069670D" w:rsidRDefault="000458AA" w:rsidP="000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Pr="00045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860" w:type="dxa"/>
          </w:tcPr>
          <w:p w:rsidR="000458AA" w:rsidRPr="0069670D" w:rsidRDefault="000458AA" w:rsidP="000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6" w:type="dxa"/>
          </w:tcPr>
          <w:p w:rsidR="000458AA" w:rsidRPr="0069670D" w:rsidRDefault="000458AA" w:rsidP="00320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77" w:type="dxa"/>
          </w:tcPr>
          <w:p w:rsidR="000458AA" w:rsidRPr="00E47DDE" w:rsidRDefault="000458AA" w:rsidP="000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458AA" w:rsidRPr="0069670D" w:rsidTr="0069670D">
        <w:trPr>
          <w:jc w:val="center"/>
        </w:trPr>
        <w:tc>
          <w:tcPr>
            <w:tcW w:w="656" w:type="dxa"/>
            <w:vAlign w:val="center"/>
          </w:tcPr>
          <w:p w:rsidR="000458AA" w:rsidRPr="0069670D" w:rsidRDefault="000458AA" w:rsidP="0069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vAlign w:val="center"/>
          </w:tcPr>
          <w:p w:rsidR="000458AA" w:rsidRPr="0069670D" w:rsidRDefault="000458AA" w:rsidP="000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</w:tcPr>
          <w:p w:rsidR="000458AA" w:rsidRPr="0069670D" w:rsidRDefault="000458AA" w:rsidP="000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0458AA" w:rsidRPr="0069670D" w:rsidRDefault="000458AA" w:rsidP="00320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458AA" w:rsidRPr="00E47DDE" w:rsidRDefault="000458AA" w:rsidP="0004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C4C35" w:rsidRPr="0069670D" w:rsidTr="008C71D9">
        <w:trPr>
          <w:jc w:val="center"/>
        </w:trPr>
        <w:tc>
          <w:tcPr>
            <w:tcW w:w="13745" w:type="dxa"/>
            <w:gridSpan w:val="5"/>
            <w:vAlign w:val="center"/>
          </w:tcPr>
          <w:p w:rsidR="00AC4C35" w:rsidRPr="00AC4C35" w:rsidRDefault="00AC4C35" w:rsidP="000729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Планирование поддержания и улучшения СМК</w:t>
            </w:r>
          </w:p>
        </w:tc>
      </w:tr>
      <w:tr w:rsidR="00072956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072956" w:rsidRPr="00A649A2" w:rsidRDefault="0028547B" w:rsidP="00A6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76" w:type="dxa"/>
            <w:shd w:val="clear" w:color="auto" w:fill="auto"/>
          </w:tcPr>
          <w:p w:rsidR="00072956" w:rsidRPr="00072956" w:rsidRDefault="00072956" w:rsidP="00072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и 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ЦИОТ</w:t>
            </w:r>
          </w:p>
        </w:tc>
        <w:tc>
          <w:tcPr>
            <w:tcW w:w="2860" w:type="dxa"/>
            <w:shd w:val="clear" w:color="auto" w:fill="auto"/>
          </w:tcPr>
          <w:p w:rsidR="00072956" w:rsidRPr="0069670D" w:rsidRDefault="0028547B" w:rsidP="0028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  <w:r w:rsidR="00072956"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2956"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072956" w:rsidRPr="00830977" w:rsidRDefault="00072956" w:rsidP="00072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</w:tc>
        <w:tc>
          <w:tcPr>
            <w:tcW w:w="2977" w:type="dxa"/>
            <w:shd w:val="clear" w:color="auto" w:fill="auto"/>
          </w:tcPr>
          <w:p w:rsidR="00072956" w:rsidRPr="00E47DDE" w:rsidRDefault="00072956" w:rsidP="00285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47D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нный план </w:t>
            </w:r>
            <w:r w:rsidR="00285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ЦИОТ</w:t>
            </w:r>
          </w:p>
        </w:tc>
      </w:tr>
      <w:tr w:rsidR="00072956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072956" w:rsidRPr="00A649A2" w:rsidRDefault="0028547B" w:rsidP="0028547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76" w:type="dxa"/>
            <w:shd w:val="clear" w:color="auto" w:fill="auto"/>
          </w:tcPr>
          <w:p w:rsidR="00072956" w:rsidRPr="00072956" w:rsidRDefault="00072956" w:rsidP="000729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0729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 </w:t>
            </w:r>
            <w:r w:rsidR="0028547B">
              <w:rPr>
                <w:rFonts w:ascii="Times New Roman" w:hAnsi="Times New Roman" w:cs="Times New Roman"/>
                <w:sz w:val="24"/>
                <w:szCs w:val="24"/>
              </w:rPr>
              <w:t>СМК вновь прибывших сотрудников</w:t>
            </w:r>
          </w:p>
        </w:tc>
        <w:tc>
          <w:tcPr>
            <w:tcW w:w="2860" w:type="dxa"/>
            <w:shd w:val="clear" w:color="auto" w:fill="auto"/>
          </w:tcPr>
          <w:p w:rsidR="00072956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072956" w:rsidRDefault="00072956" w:rsidP="00072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</w:tc>
        <w:tc>
          <w:tcPr>
            <w:tcW w:w="2977" w:type="dxa"/>
            <w:shd w:val="clear" w:color="auto" w:fill="auto"/>
          </w:tcPr>
          <w:p w:rsidR="00072956" w:rsidRPr="00072956" w:rsidRDefault="00072956" w:rsidP="00072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28547B">
              <w:rPr>
                <w:rFonts w:ascii="Times New Roman" w:hAnsi="Times New Roman" w:cs="Times New Roman"/>
                <w:sz w:val="24"/>
                <w:szCs w:val="24"/>
              </w:rPr>
              <w:t xml:space="preserve">исты ознакомления </w:t>
            </w:r>
          </w:p>
        </w:tc>
      </w:tr>
      <w:tr w:rsidR="000458AA" w:rsidRPr="0069670D" w:rsidTr="0069670D">
        <w:trPr>
          <w:trHeight w:val="824"/>
          <w:jc w:val="center"/>
        </w:trPr>
        <w:tc>
          <w:tcPr>
            <w:tcW w:w="656" w:type="dxa"/>
            <w:shd w:val="clear" w:color="auto" w:fill="auto"/>
          </w:tcPr>
          <w:p w:rsidR="000458AA" w:rsidRPr="00A649A2" w:rsidRDefault="0028547B" w:rsidP="0028547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76" w:type="dxa"/>
            <w:shd w:val="clear" w:color="auto" w:fill="auto"/>
          </w:tcPr>
          <w:p w:rsidR="000458AA" w:rsidRPr="0069670D" w:rsidRDefault="000458AA" w:rsidP="002854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утверждение графика консультаций по разработке МООК</w:t>
            </w:r>
            <w:r w:rsidRPr="0069670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, ЦОР</w:t>
            </w:r>
          </w:p>
        </w:tc>
        <w:tc>
          <w:tcPr>
            <w:tcW w:w="2860" w:type="dxa"/>
            <w:shd w:val="clear" w:color="auto" w:fill="auto"/>
          </w:tcPr>
          <w:p w:rsidR="000458AA" w:rsidRPr="0069670D" w:rsidRDefault="0028547B" w:rsidP="0028547B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сентябрь-октябрь</w:t>
            </w:r>
            <w:r w:rsidR="000458AA"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0458AA" w:rsidRPr="006967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0458AA" w:rsidRPr="006967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0458AA" w:rsidRPr="0069670D" w:rsidRDefault="000458AA" w:rsidP="00696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0458AA" w:rsidRPr="0069670D" w:rsidRDefault="000458AA" w:rsidP="00696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0458AA" w:rsidRPr="0069670D" w:rsidRDefault="000458AA" w:rsidP="00696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0458AA" w:rsidRPr="00E47DDE" w:rsidRDefault="00830977" w:rsidP="0004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4B6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нный график</w:t>
            </w:r>
            <w:r w:rsidR="0028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консультаций 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МООК, ЦОР</w:t>
            </w:r>
          </w:p>
        </w:tc>
      </w:tr>
      <w:tr w:rsidR="00072956" w:rsidRPr="0069670D" w:rsidTr="00072956">
        <w:trPr>
          <w:trHeight w:val="422"/>
          <w:jc w:val="center"/>
        </w:trPr>
        <w:tc>
          <w:tcPr>
            <w:tcW w:w="13745" w:type="dxa"/>
            <w:gridSpan w:val="5"/>
            <w:shd w:val="clear" w:color="auto" w:fill="auto"/>
          </w:tcPr>
          <w:p w:rsidR="00072956" w:rsidRPr="00072956" w:rsidRDefault="00072956" w:rsidP="00072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95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2 Управление документированной</w:t>
            </w:r>
            <w:r w:rsidRPr="00072956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</w:t>
            </w:r>
            <w:r w:rsidRPr="0007295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информацией СМК</w:t>
            </w:r>
          </w:p>
        </w:tc>
      </w:tr>
      <w:tr w:rsidR="00072956" w:rsidRPr="0069670D" w:rsidTr="0069670D">
        <w:trPr>
          <w:trHeight w:val="824"/>
          <w:jc w:val="center"/>
        </w:trPr>
        <w:tc>
          <w:tcPr>
            <w:tcW w:w="656" w:type="dxa"/>
            <w:shd w:val="clear" w:color="auto" w:fill="auto"/>
          </w:tcPr>
          <w:p w:rsidR="00072956" w:rsidRPr="0028547B" w:rsidRDefault="0028547B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76" w:type="dxa"/>
            <w:shd w:val="clear" w:color="auto" w:fill="auto"/>
          </w:tcPr>
          <w:p w:rsidR="00072956" w:rsidRPr="00072956" w:rsidRDefault="00A649A2" w:rsidP="000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ведению</w:t>
            </w:r>
            <w:r w:rsidR="00072956" w:rsidRPr="00072956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номенклатурных папок в соответствии с номенклатурой дел</w:t>
            </w:r>
          </w:p>
        </w:tc>
        <w:tc>
          <w:tcPr>
            <w:tcW w:w="2860" w:type="dxa"/>
            <w:shd w:val="clear" w:color="auto" w:fill="auto"/>
          </w:tcPr>
          <w:p w:rsidR="00072956" w:rsidRDefault="00072956" w:rsidP="0007295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072956" w:rsidRPr="0069670D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072956" w:rsidRPr="0069670D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072956" w:rsidRPr="0069670D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956" w:rsidRPr="00072956" w:rsidRDefault="00072956" w:rsidP="00072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Систематизированные номенклатурные папки</w:t>
            </w:r>
          </w:p>
        </w:tc>
      </w:tr>
      <w:tr w:rsidR="00072956" w:rsidRPr="0069670D" w:rsidTr="0069670D">
        <w:trPr>
          <w:trHeight w:val="824"/>
          <w:jc w:val="center"/>
        </w:trPr>
        <w:tc>
          <w:tcPr>
            <w:tcW w:w="656" w:type="dxa"/>
            <w:shd w:val="clear" w:color="auto" w:fill="auto"/>
          </w:tcPr>
          <w:p w:rsidR="00072956" w:rsidRPr="0028547B" w:rsidRDefault="0028547B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76" w:type="dxa"/>
            <w:shd w:val="clear" w:color="auto" w:fill="auto"/>
          </w:tcPr>
          <w:p w:rsidR="00072956" w:rsidRPr="00072956" w:rsidRDefault="00072956" w:rsidP="00285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ЦИОТ</w:t>
            </w:r>
            <w:r w:rsidRPr="00072956">
              <w:rPr>
                <w:rFonts w:ascii="Times New Roman" w:hAnsi="Times New Roman" w:cs="Times New Roman"/>
                <w:sz w:val="24"/>
                <w:szCs w:val="24"/>
              </w:rPr>
              <w:t xml:space="preserve"> с поступающей документированной информацией по спецификации процессов СМК</w:t>
            </w:r>
          </w:p>
        </w:tc>
        <w:tc>
          <w:tcPr>
            <w:tcW w:w="2860" w:type="dxa"/>
            <w:shd w:val="clear" w:color="auto" w:fill="auto"/>
          </w:tcPr>
          <w:p w:rsidR="00072956" w:rsidRDefault="00072956" w:rsidP="0007295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072956" w:rsidRPr="0069670D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072956" w:rsidRPr="0069670D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072956" w:rsidRPr="0069670D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956" w:rsidRPr="00072956" w:rsidRDefault="00072956" w:rsidP="0007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956">
              <w:rPr>
                <w:rFonts w:ascii="Times New Roman" w:hAnsi="Times New Roman" w:cs="Times New Roman"/>
                <w:sz w:val="24"/>
                <w:szCs w:val="24"/>
              </w:rPr>
              <w:t>Утвержденная документированная информация</w:t>
            </w:r>
          </w:p>
        </w:tc>
      </w:tr>
      <w:tr w:rsidR="00072956" w:rsidRPr="0069670D" w:rsidTr="0069670D">
        <w:trPr>
          <w:trHeight w:val="824"/>
          <w:jc w:val="center"/>
        </w:trPr>
        <w:tc>
          <w:tcPr>
            <w:tcW w:w="656" w:type="dxa"/>
            <w:shd w:val="clear" w:color="auto" w:fill="auto"/>
          </w:tcPr>
          <w:p w:rsidR="00072956" w:rsidRPr="0028547B" w:rsidRDefault="0028547B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76" w:type="dxa"/>
            <w:shd w:val="clear" w:color="auto" w:fill="auto"/>
          </w:tcPr>
          <w:p w:rsidR="00072956" w:rsidRPr="00072956" w:rsidRDefault="00072956" w:rsidP="000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новых сотрудников  с</w:t>
            </w:r>
            <w:r w:rsidRPr="0007295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и должностными инструкциями</w:t>
            </w:r>
          </w:p>
        </w:tc>
        <w:tc>
          <w:tcPr>
            <w:tcW w:w="2860" w:type="dxa"/>
            <w:shd w:val="clear" w:color="auto" w:fill="auto"/>
          </w:tcPr>
          <w:p w:rsidR="00072956" w:rsidRDefault="00072956" w:rsidP="0007295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072956" w:rsidRPr="0069670D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072956" w:rsidRPr="0069670D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072956" w:rsidRPr="0069670D" w:rsidRDefault="00072956" w:rsidP="0007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956" w:rsidRPr="00072956" w:rsidRDefault="00072956" w:rsidP="0007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6"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и должностные инструкции на государственном и русском языках</w:t>
            </w:r>
          </w:p>
        </w:tc>
      </w:tr>
      <w:tr w:rsidR="00A40ECC" w:rsidRPr="0069670D" w:rsidTr="00A40ECC">
        <w:trPr>
          <w:trHeight w:val="521"/>
          <w:jc w:val="center"/>
        </w:trPr>
        <w:tc>
          <w:tcPr>
            <w:tcW w:w="13745" w:type="dxa"/>
            <w:gridSpan w:val="5"/>
            <w:shd w:val="clear" w:color="auto" w:fill="auto"/>
          </w:tcPr>
          <w:p w:rsidR="00A40ECC" w:rsidRPr="00A40ECC" w:rsidRDefault="00A40ECC" w:rsidP="00A40ECC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0E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3 Ориентация на потребителя</w:t>
            </w:r>
          </w:p>
        </w:tc>
      </w:tr>
      <w:tr w:rsidR="00A40ECC" w:rsidRPr="0069670D" w:rsidTr="0069670D">
        <w:trPr>
          <w:trHeight w:val="1204"/>
          <w:jc w:val="center"/>
        </w:trPr>
        <w:tc>
          <w:tcPr>
            <w:tcW w:w="656" w:type="dxa"/>
            <w:shd w:val="clear" w:color="auto" w:fill="auto"/>
          </w:tcPr>
          <w:p w:rsidR="00A40ECC" w:rsidRPr="0028547B" w:rsidRDefault="0028547B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76" w:type="dxa"/>
            <w:shd w:val="clear" w:color="auto" w:fill="auto"/>
          </w:tcPr>
          <w:p w:rsidR="00A40ECC" w:rsidRPr="0069670D" w:rsidRDefault="00A649A2" w:rsidP="00A4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участия</w:t>
            </w:r>
            <w:r w:rsidR="00A40ECC" w:rsidRPr="006967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Республиканском конкурсе </w:t>
            </w:r>
            <w:r w:rsidR="00A40ECC" w:rsidRPr="0069670D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видео-уроков и видео-лекций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ППС </w:t>
            </w:r>
            <w:r w:rsidR="00A40ECC" w:rsidRPr="0069670D">
              <w:rPr>
                <w:rFonts w:ascii="Times New Roman" w:hAnsi="Times New Roman" w:cs="Times New Roman"/>
                <w:sz w:val="24"/>
                <w:szCs w:val="24"/>
              </w:rPr>
              <w:t>для организаций образования «Панорама педагогических идей».</w:t>
            </w:r>
          </w:p>
        </w:tc>
        <w:tc>
          <w:tcPr>
            <w:tcW w:w="2860" w:type="dxa"/>
            <w:shd w:val="clear" w:color="auto" w:fill="auto"/>
          </w:tcPr>
          <w:p w:rsidR="00A40ECC" w:rsidRPr="0069670D" w:rsidRDefault="00A40ECC" w:rsidP="0028547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85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A40ECC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дизайнер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ОРЦОР</w:t>
            </w:r>
          </w:p>
          <w:p w:rsidR="003E3338" w:rsidRPr="0069670D" w:rsidRDefault="003E3338" w:rsidP="003E3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аниматор ОРЦОР</w:t>
            </w:r>
          </w:p>
        </w:tc>
        <w:tc>
          <w:tcPr>
            <w:tcW w:w="2977" w:type="dxa"/>
            <w:shd w:val="clear" w:color="auto" w:fill="auto"/>
          </w:tcPr>
          <w:p w:rsidR="00A40ECC" w:rsidRPr="00E47DDE" w:rsidRDefault="00A40ECC" w:rsidP="00A40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40ECC" w:rsidRPr="0069670D" w:rsidTr="00A40ECC">
        <w:trPr>
          <w:trHeight w:val="70"/>
          <w:jc w:val="center"/>
        </w:trPr>
        <w:tc>
          <w:tcPr>
            <w:tcW w:w="656" w:type="dxa"/>
            <w:shd w:val="clear" w:color="auto" w:fill="auto"/>
          </w:tcPr>
          <w:p w:rsidR="00A40ECC" w:rsidRPr="0028547B" w:rsidRDefault="0028547B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76" w:type="dxa"/>
            <w:shd w:val="clear" w:color="auto" w:fill="auto"/>
          </w:tcPr>
          <w:p w:rsidR="00A40ECC" w:rsidRPr="00A40ECC" w:rsidRDefault="00A40ECC" w:rsidP="00A4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Модернизация и улучшение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платформы </w:t>
            </w:r>
            <w:r w:rsidRPr="00A40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A4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</w:t>
            </w:r>
            <w:r w:rsidRPr="00A4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285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каталога ЦОР (</w:t>
            </w:r>
            <w:r w:rsidR="00285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28547B" w:rsidRPr="0028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</w:t>
            </w:r>
            <w:r w:rsidR="0028547B" w:rsidRPr="0028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285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A40ECC" w:rsidRPr="00A40ECC" w:rsidRDefault="00A40ECC" w:rsidP="00A40EC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40ECC" w:rsidRPr="0028547B" w:rsidRDefault="0028547B" w:rsidP="00A40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Обновленная версия платформы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A4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</w:t>
            </w:r>
            <w:r w:rsidRPr="00A4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каталога ЦОР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28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</w:t>
            </w:r>
            <w:r w:rsidRPr="0028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A40ECC" w:rsidRPr="0069670D" w:rsidTr="0069670D">
        <w:trPr>
          <w:trHeight w:val="824"/>
          <w:jc w:val="center"/>
        </w:trPr>
        <w:tc>
          <w:tcPr>
            <w:tcW w:w="656" w:type="dxa"/>
            <w:shd w:val="clear" w:color="auto" w:fill="auto"/>
          </w:tcPr>
          <w:p w:rsidR="00A40ECC" w:rsidRPr="006156BC" w:rsidRDefault="006156BC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276" w:type="dxa"/>
            <w:shd w:val="clear" w:color="auto" w:fill="auto"/>
          </w:tcPr>
          <w:p w:rsidR="00A40ECC" w:rsidRPr="0069670D" w:rsidRDefault="00A40ECC" w:rsidP="0061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онлайн обучения (вебинары и пр.) по разработке цифровых образовательных ресурсов </w:t>
            </w:r>
            <w:r w:rsidR="006156BC">
              <w:rPr>
                <w:rFonts w:ascii="Times New Roman" w:hAnsi="Times New Roman" w:cs="Times New Roman"/>
                <w:sz w:val="24"/>
                <w:szCs w:val="24"/>
              </w:rPr>
              <w:t>и онлайн курсов</w:t>
            </w:r>
          </w:p>
        </w:tc>
        <w:tc>
          <w:tcPr>
            <w:tcW w:w="2860" w:type="dxa"/>
            <w:shd w:val="clear" w:color="auto" w:fill="auto"/>
          </w:tcPr>
          <w:p w:rsidR="00A40ECC" w:rsidRPr="0069670D" w:rsidRDefault="006156BC" w:rsidP="00A40EC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A40ECC" w:rsidRPr="0069670D" w:rsidRDefault="006156B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ЦИОТ</w:t>
            </w:r>
          </w:p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40ECC" w:rsidRPr="00E47DDE" w:rsidRDefault="00A40ECC" w:rsidP="00A40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Утверждённая программа онлайн обучения</w:t>
            </w:r>
          </w:p>
        </w:tc>
      </w:tr>
      <w:tr w:rsidR="00A40ECC" w:rsidRPr="0069670D" w:rsidTr="0069670D">
        <w:trPr>
          <w:trHeight w:val="824"/>
          <w:jc w:val="center"/>
        </w:trPr>
        <w:tc>
          <w:tcPr>
            <w:tcW w:w="656" w:type="dxa"/>
            <w:shd w:val="clear" w:color="auto" w:fill="auto"/>
          </w:tcPr>
          <w:p w:rsidR="00A40ECC" w:rsidRPr="0028547B" w:rsidRDefault="006156BC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76" w:type="dxa"/>
            <w:shd w:val="clear" w:color="auto" w:fill="auto"/>
          </w:tcPr>
          <w:p w:rsidR="00A40ECC" w:rsidRPr="0069670D" w:rsidRDefault="00A40ECC" w:rsidP="00A4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>Закуп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>,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>,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670D">
              <w:rPr>
                <w:rFonts w:ascii="Times New Roman" w:hAnsi="Times New Roman" w:cs="Times New Roman"/>
                <w:sz w:val="24"/>
                <w:szCs w:val="24"/>
              </w:rPr>
              <w:t xml:space="preserve"> и услуги по разработке цифровых образова</w:t>
            </w:r>
            <w:r w:rsidR="006156BC">
              <w:rPr>
                <w:rFonts w:ascii="Times New Roman" w:hAnsi="Times New Roman" w:cs="Times New Roman"/>
                <w:sz w:val="24"/>
                <w:szCs w:val="24"/>
              </w:rPr>
              <w:t>тельных ресурсов, онлайн курсов</w:t>
            </w:r>
          </w:p>
        </w:tc>
        <w:tc>
          <w:tcPr>
            <w:tcW w:w="2860" w:type="dxa"/>
            <w:shd w:val="clear" w:color="auto" w:fill="auto"/>
          </w:tcPr>
          <w:p w:rsidR="00A40ECC" w:rsidRPr="0069670D" w:rsidRDefault="006156BC" w:rsidP="00A40EC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40ECC" w:rsidRPr="00E47DDE" w:rsidRDefault="00A40ECC" w:rsidP="00A40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  <w:r w:rsidR="006156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методическая литература</w:t>
            </w:r>
          </w:p>
        </w:tc>
      </w:tr>
      <w:tr w:rsidR="00A40ECC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40ECC" w:rsidRPr="0028547B" w:rsidRDefault="006156BC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76" w:type="dxa"/>
            <w:shd w:val="clear" w:color="auto" w:fill="auto"/>
          </w:tcPr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оложений, рекомендаций по разработке МООК</w:t>
            </w: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ЦОР</w:t>
            </w: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1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методических материалов</w:t>
            </w:r>
          </w:p>
        </w:tc>
        <w:tc>
          <w:tcPr>
            <w:tcW w:w="2860" w:type="dxa"/>
            <w:shd w:val="clear" w:color="auto" w:fill="auto"/>
          </w:tcPr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A40ECC" w:rsidRPr="0069670D" w:rsidRDefault="006156B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0ECC"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ОЭО</w:t>
            </w:r>
          </w:p>
        </w:tc>
        <w:tc>
          <w:tcPr>
            <w:tcW w:w="2977" w:type="dxa"/>
            <w:shd w:val="clear" w:color="auto" w:fill="auto"/>
          </w:tcPr>
          <w:p w:rsidR="00A40ECC" w:rsidRPr="00E47DDE" w:rsidRDefault="00A40ECC" w:rsidP="00A40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Список рассылки</w:t>
            </w:r>
          </w:p>
        </w:tc>
      </w:tr>
      <w:tr w:rsidR="00A40ECC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40ECC" w:rsidRPr="0028547B" w:rsidRDefault="006156BC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76" w:type="dxa"/>
            <w:shd w:val="clear" w:color="auto" w:fill="auto"/>
          </w:tcPr>
          <w:p w:rsidR="00A40ECC" w:rsidRPr="0069670D" w:rsidRDefault="00A40ECC" w:rsidP="00A40E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Проведение  консультаций для ППС по разработке МООК</w:t>
            </w:r>
            <w:r w:rsidR="006156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, ЦОР</w:t>
            </w:r>
          </w:p>
        </w:tc>
        <w:tc>
          <w:tcPr>
            <w:tcW w:w="2860" w:type="dxa"/>
            <w:shd w:val="clear" w:color="auto" w:fill="auto"/>
          </w:tcPr>
          <w:p w:rsidR="00A40ECC" w:rsidRPr="0069670D" w:rsidRDefault="00A40ECC" w:rsidP="00A40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ОЭО</w:t>
            </w:r>
          </w:p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дизайнер ОРЦОР</w:t>
            </w:r>
          </w:p>
        </w:tc>
        <w:tc>
          <w:tcPr>
            <w:tcW w:w="2977" w:type="dxa"/>
            <w:shd w:val="clear" w:color="auto" w:fill="auto"/>
          </w:tcPr>
          <w:p w:rsidR="00A40ECC" w:rsidRPr="00E47DDE" w:rsidRDefault="00A40ECC" w:rsidP="00A40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Явочный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A40ECC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40ECC" w:rsidRPr="0028547B" w:rsidRDefault="006156BC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76" w:type="dxa"/>
            <w:shd w:val="clear" w:color="auto" w:fill="auto"/>
          </w:tcPr>
          <w:p w:rsidR="00A40ECC" w:rsidRPr="00A40ECC" w:rsidRDefault="00A40ECC" w:rsidP="00A40E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40ECC">
              <w:rPr>
                <w:rFonts w:ascii="Times New Roman" w:hAnsi="Times New Roman" w:cs="Times New Roman"/>
                <w:sz w:val="24"/>
                <w:szCs w:val="24"/>
              </w:rPr>
              <w:t>Разработка анкет для изучения удовлетворенности разработанных МООК, ЦОР на платформе АТУ</w:t>
            </w:r>
          </w:p>
        </w:tc>
        <w:tc>
          <w:tcPr>
            <w:tcW w:w="2860" w:type="dxa"/>
            <w:shd w:val="clear" w:color="auto" w:fill="auto"/>
          </w:tcPr>
          <w:p w:rsidR="00A40ECC" w:rsidRPr="0069670D" w:rsidRDefault="00A40ECC" w:rsidP="00A40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A40ECC" w:rsidRPr="0069670D" w:rsidRDefault="00A40ECC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40ECC" w:rsidRPr="00E47DDE" w:rsidRDefault="00A40ECC" w:rsidP="00A4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анкеты</w:t>
            </w:r>
          </w:p>
        </w:tc>
      </w:tr>
      <w:tr w:rsidR="00D7359B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D7359B" w:rsidRPr="0028547B" w:rsidRDefault="006156BC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276" w:type="dxa"/>
            <w:shd w:val="clear" w:color="auto" w:fill="auto"/>
          </w:tcPr>
          <w:p w:rsidR="00D7359B" w:rsidRPr="00D7359B" w:rsidRDefault="00D7359B" w:rsidP="00A40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активных</w:t>
            </w:r>
            <w:r w:rsidRPr="00D7359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ЦИОТ</w:t>
            </w:r>
          </w:p>
        </w:tc>
        <w:tc>
          <w:tcPr>
            <w:tcW w:w="2860" w:type="dxa"/>
            <w:shd w:val="clear" w:color="auto" w:fill="auto"/>
          </w:tcPr>
          <w:p w:rsidR="00D7359B" w:rsidRDefault="00D7359B" w:rsidP="00A40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ОЭО</w:t>
            </w:r>
          </w:p>
          <w:p w:rsidR="00D7359B" w:rsidRPr="0069670D" w:rsidRDefault="00D7359B" w:rsidP="00A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359B" w:rsidRDefault="00D7359B" w:rsidP="00A4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</w:t>
            </w:r>
            <w:r w:rsidRPr="00A4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</w:t>
            </w:r>
          </w:p>
        </w:tc>
      </w:tr>
      <w:tr w:rsidR="00D7359B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D7359B" w:rsidRPr="0028547B" w:rsidRDefault="006156BC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276" w:type="dxa"/>
            <w:shd w:val="clear" w:color="auto" w:fill="auto"/>
          </w:tcPr>
          <w:p w:rsidR="00D7359B" w:rsidRPr="0069670D" w:rsidRDefault="00D7359B" w:rsidP="00D73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Проведение ежегодного конкурса «Лучший электронный курс АТУ»</w:t>
            </w:r>
          </w:p>
        </w:tc>
        <w:tc>
          <w:tcPr>
            <w:tcW w:w="2860" w:type="dxa"/>
            <w:shd w:val="clear" w:color="auto" w:fill="auto"/>
          </w:tcPr>
          <w:p w:rsidR="00D7359B" w:rsidRPr="0069670D" w:rsidRDefault="00D7359B" w:rsidP="006156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май-июнь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202</w:t>
            </w:r>
            <w:r w:rsidR="006156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D7359B" w:rsidRPr="00E47DDE" w:rsidRDefault="006156BC" w:rsidP="00D7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D7359B"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ипломы </w:t>
            </w:r>
            <w:r w:rsidR="00D7359B" w:rsidRPr="00E47DD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D7359B"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7359B" w:rsidRPr="00E47DD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D7359B"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7359B" w:rsidRPr="00E47DD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D7359B"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степени</w:t>
            </w:r>
          </w:p>
        </w:tc>
      </w:tr>
      <w:tr w:rsidR="00D7359B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D7359B" w:rsidRPr="0028547B" w:rsidRDefault="006156BC" w:rsidP="0028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276" w:type="dxa"/>
            <w:shd w:val="clear" w:color="auto" w:fill="auto"/>
          </w:tcPr>
          <w:p w:rsidR="00D7359B" w:rsidRPr="0069670D" w:rsidRDefault="00D7359B" w:rsidP="00D73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6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конкурса инновационных идей "Цифровой образовательный ресурс".</w:t>
            </w:r>
          </w:p>
        </w:tc>
        <w:tc>
          <w:tcPr>
            <w:tcW w:w="2860" w:type="dxa"/>
            <w:shd w:val="clear" w:color="auto" w:fill="auto"/>
          </w:tcPr>
          <w:p w:rsidR="00D7359B" w:rsidRPr="0069670D" w:rsidRDefault="00D7359B" w:rsidP="006156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март-апрель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202</w:t>
            </w:r>
            <w:r w:rsidR="006156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 ЦОР</w:t>
            </w:r>
          </w:p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D7359B" w:rsidRPr="00E47DDE" w:rsidRDefault="00D7359B" w:rsidP="00D7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Дипломы </w:t>
            </w:r>
            <w:r w:rsidRPr="00E47DD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E47DD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E47DD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степени</w:t>
            </w:r>
          </w:p>
        </w:tc>
      </w:tr>
      <w:tr w:rsidR="00D7359B" w:rsidRPr="0069670D" w:rsidTr="000211CC">
        <w:trPr>
          <w:jc w:val="center"/>
        </w:trPr>
        <w:tc>
          <w:tcPr>
            <w:tcW w:w="13745" w:type="dxa"/>
            <w:gridSpan w:val="5"/>
            <w:shd w:val="clear" w:color="auto" w:fill="auto"/>
          </w:tcPr>
          <w:p w:rsidR="00D7359B" w:rsidRPr="00D7359B" w:rsidRDefault="00D7359B" w:rsidP="00D7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4 Внутренний обмен информацией</w:t>
            </w:r>
          </w:p>
        </w:tc>
      </w:tr>
      <w:tr w:rsidR="00D7359B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D7359B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76" w:type="dxa"/>
            <w:shd w:val="clear" w:color="auto" w:fill="auto"/>
          </w:tcPr>
          <w:p w:rsidR="00D7359B" w:rsidRPr="00D7359B" w:rsidRDefault="00D7359B" w:rsidP="00D7359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73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профилактического осмотра орг. техники и специального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ЦИОТ</w:t>
            </w:r>
          </w:p>
        </w:tc>
        <w:tc>
          <w:tcPr>
            <w:tcW w:w="2860" w:type="dxa"/>
            <w:shd w:val="clear" w:color="auto" w:fill="auto"/>
          </w:tcPr>
          <w:p w:rsidR="00D7359B" w:rsidRPr="0069670D" w:rsidRDefault="00D7359B" w:rsidP="00D73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ОЭО</w:t>
            </w:r>
          </w:p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359B" w:rsidRPr="00D7359B" w:rsidRDefault="00D7359B" w:rsidP="00D7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359B">
              <w:rPr>
                <w:rFonts w:ascii="Times New Roman" w:hAnsi="Times New Roman" w:cs="Times New Roman"/>
                <w:sz w:val="24"/>
                <w:szCs w:val="24"/>
              </w:rPr>
              <w:t>аписи подтверждающие проф.осмотр</w:t>
            </w:r>
          </w:p>
        </w:tc>
      </w:tr>
      <w:tr w:rsidR="00D7359B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D7359B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76" w:type="dxa"/>
            <w:shd w:val="clear" w:color="auto" w:fill="auto"/>
          </w:tcPr>
          <w:p w:rsidR="00D7359B" w:rsidRPr="0069670D" w:rsidRDefault="00D7359B" w:rsidP="00D7359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аппаратуры для записи МООК</w:t>
            </w:r>
            <w:r w:rsidR="00615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ЦОР</w:t>
            </w:r>
          </w:p>
        </w:tc>
        <w:tc>
          <w:tcPr>
            <w:tcW w:w="2860" w:type="dxa"/>
            <w:shd w:val="clear" w:color="auto" w:fill="auto"/>
          </w:tcPr>
          <w:p w:rsidR="00D7359B" w:rsidRPr="0069670D" w:rsidRDefault="00D7359B" w:rsidP="00615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сентябр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ь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</w:t>
            </w:r>
            <w:r w:rsidR="006156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D7359B" w:rsidRPr="0069670D" w:rsidRDefault="003E3338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  <w:r w:rsidR="0061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ОРЦОР</w:t>
            </w:r>
          </w:p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359B" w:rsidRPr="00E47DDE" w:rsidRDefault="00D7359B" w:rsidP="00D7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Готовность оборудования</w:t>
            </w:r>
          </w:p>
        </w:tc>
      </w:tr>
      <w:tr w:rsidR="00D7359B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D7359B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76" w:type="dxa"/>
            <w:shd w:val="clear" w:color="auto" w:fill="auto"/>
          </w:tcPr>
          <w:p w:rsidR="00D7359B" w:rsidRPr="00663E3E" w:rsidRDefault="00D7359B" w:rsidP="00D73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E3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Обеспечение доступа к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образовательной платформе АТУ </w:t>
            </w:r>
            <w:r w:rsidRPr="00663E3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всем структурным подразделениям</w:t>
            </w:r>
          </w:p>
        </w:tc>
        <w:tc>
          <w:tcPr>
            <w:tcW w:w="2860" w:type="dxa"/>
            <w:shd w:val="clear" w:color="auto" w:fill="auto"/>
          </w:tcPr>
          <w:p w:rsidR="00D7359B" w:rsidRPr="0069670D" w:rsidRDefault="00D7359B" w:rsidP="00D73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:rsidR="00D7359B" w:rsidRPr="0069670D" w:rsidRDefault="006156BC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D7359B" w:rsidRPr="006156BC" w:rsidRDefault="00D7359B" w:rsidP="0061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адреса </w:t>
            </w:r>
            <w:r w:rsidR="0061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6156BC" w:rsidRPr="00615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</w:t>
            </w:r>
            <w:r w:rsidR="006156BC" w:rsidRPr="00615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</w:tr>
      <w:tr w:rsidR="00D7359B" w:rsidRPr="0069670D" w:rsidTr="003E206E">
        <w:trPr>
          <w:jc w:val="center"/>
        </w:trPr>
        <w:tc>
          <w:tcPr>
            <w:tcW w:w="13745" w:type="dxa"/>
            <w:gridSpan w:val="5"/>
            <w:shd w:val="clear" w:color="auto" w:fill="auto"/>
          </w:tcPr>
          <w:p w:rsidR="00D7359B" w:rsidRPr="00D7359B" w:rsidRDefault="00D7359B" w:rsidP="00D7359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359B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5 </w:t>
            </w:r>
            <w:r w:rsidRPr="00D73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</w:t>
            </w:r>
            <w:r w:rsidRPr="00D73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менеджмента</w:t>
            </w:r>
          </w:p>
        </w:tc>
      </w:tr>
      <w:tr w:rsidR="00D7359B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D7359B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4276" w:type="dxa"/>
            <w:shd w:val="clear" w:color="auto" w:fill="auto"/>
          </w:tcPr>
          <w:p w:rsidR="00D7359B" w:rsidRPr="006156BC" w:rsidRDefault="00D7359B" w:rsidP="00D7359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9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документированной информации для анализа менеджмента</w:t>
            </w:r>
          </w:p>
        </w:tc>
        <w:tc>
          <w:tcPr>
            <w:tcW w:w="2860" w:type="dxa"/>
            <w:shd w:val="clear" w:color="auto" w:fill="auto"/>
          </w:tcPr>
          <w:p w:rsidR="00D7359B" w:rsidRPr="0069670D" w:rsidRDefault="00D7359B" w:rsidP="00615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сентябрь 20</w:t>
            </w:r>
            <w:r w:rsidR="006156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D7359B" w:rsidRPr="0069670D" w:rsidRDefault="00D7359B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359B" w:rsidRPr="00D7359B" w:rsidRDefault="00D7359B" w:rsidP="00D7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59B">
              <w:rPr>
                <w:rFonts w:ascii="Times New Roman" w:hAnsi="Times New Roman" w:cs="Times New Roman"/>
                <w:sz w:val="24"/>
                <w:szCs w:val="24"/>
              </w:rPr>
              <w:t xml:space="preserve">Отчет «Анализ </w:t>
            </w:r>
            <w:r w:rsidRPr="00D73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менеджмента</w:t>
            </w:r>
            <w:r w:rsidRPr="00D7359B">
              <w:rPr>
                <w:rFonts w:ascii="Times New Roman" w:hAnsi="Times New Roman" w:cs="Times New Roman"/>
                <w:sz w:val="24"/>
                <w:szCs w:val="24"/>
              </w:rPr>
              <w:t>» в соответствие с ДП</w:t>
            </w:r>
          </w:p>
        </w:tc>
      </w:tr>
      <w:tr w:rsidR="00FD6463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D6463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</w:tc>
        <w:tc>
          <w:tcPr>
            <w:tcW w:w="4276" w:type="dxa"/>
            <w:shd w:val="clear" w:color="auto" w:fill="auto"/>
          </w:tcPr>
          <w:p w:rsidR="00FD6463" w:rsidRPr="00D7359B" w:rsidRDefault="00FD6463" w:rsidP="00D73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рисками: заполнение пасп</w:t>
            </w:r>
            <w:r w:rsidR="006156BC">
              <w:rPr>
                <w:rFonts w:ascii="Times New Roman" w:hAnsi="Times New Roman" w:cs="Times New Roman"/>
                <w:sz w:val="24"/>
                <w:szCs w:val="24"/>
              </w:rPr>
              <w:t>орта рисков, составление отчета</w:t>
            </w:r>
          </w:p>
        </w:tc>
        <w:tc>
          <w:tcPr>
            <w:tcW w:w="2860" w:type="dxa"/>
            <w:shd w:val="clear" w:color="auto" w:fill="auto"/>
          </w:tcPr>
          <w:p w:rsidR="00FD6463" w:rsidRDefault="00FD6463" w:rsidP="00615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сентябрь-октябрь 20</w:t>
            </w:r>
            <w:r w:rsidR="006156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FD6463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ЦИОТ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FD6463" w:rsidRPr="00D7359B" w:rsidRDefault="00FD6463" w:rsidP="00D73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рисков, план-отчет по устранению рисков</w:t>
            </w:r>
          </w:p>
        </w:tc>
      </w:tr>
      <w:tr w:rsidR="00D7359B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D7359B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76" w:type="dxa"/>
            <w:shd w:val="clear" w:color="auto" w:fill="auto"/>
          </w:tcPr>
          <w:p w:rsidR="00D7359B" w:rsidRPr="00F645E4" w:rsidRDefault="00F645E4" w:rsidP="00D73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му, внешнему </w:t>
            </w: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BC">
              <w:rPr>
                <w:rFonts w:ascii="Times New Roman" w:hAnsi="Times New Roman" w:cs="Times New Roman"/>
                <w:sz w:val="24"/>
                <w:szCs w:val="24"/>
              </w:rPr>
              <w:t>ЦИОТ</w:t>
            </w:r>
          </w:p>
        </w:tc>
        <w:tc>
          <w:tcPr>
            <w:tcW w:w="2860" w:type="dxa"/>
            <w:shd w:val="clear" w:color="auto" w:fill="auto"/>
          </w:tcPr>
          <w:p w:rsidR="00D7359B" w:rsidRPr="00F645E4" w:rsidRDefault="00F645E4" w:rsidP="00615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>по Плану-Графику на 20</w:t>
            </w:r>
            <w:r w:rsidR="00615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976" w:type="dxa"/>
            <w:shd w:val="clear" w:color="auto" w:fill="auto"/>
          </w:tcPr>
          <w:p w:rsidR="00F645E4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ЦИОТ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D7359B" w:rsidRPr="00F645E4" w:rsidRDefault="00F645E4" w:rsidP="00D7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F645E4" w:rsidRPr="00F645E4" w:rsidRDefault="00F645E4" w:rsidP="00F64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>Акты о несоответствии,</w:t>
            </w:r>
          </w:p>
          <w:p w:rsidR="00D7359B" w:rsidRPr="00E47DDE" w:rsidRDefault="00F645E4" w:rsidP="00F6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>Отчеты внутренних аудиторов</w:t>
            </w:r>
          </w:p>
        </w:tc>
      </w:tr>
      <w:tr w:rsidR="00F645E4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645E4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76" w:type="dxa"/>
            <w:shd w:val="clear" w:color="auto" w:fill="auto"/>
          </w:tcPr>
          <w:p w:rsidR="00F645E4" w:rsidRPr="00F645E4" w:rsidRDefault="00F645E4" w:rsidP="00D73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 корректирующих действий по результатам внутреннего и внешнего аудитов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F645E4" w:rsidRPr="00F645E4" w:rsidRDefault="00F645E4" w:rsidP="00D73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F645E4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ЦИОТ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645E4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F645E4" w:rsidRPr="00F645E4" w:rsidRDefault="00F645E4" w:rsidP="00F64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 xml:space="preserve">План /отчёт КД, записи в </w:t>
            </w:r>
            <w:r w:rsidRPr="00F645E4">
              <w:rPr>
                <w:rFonts w:ascii="Times New Roman" w:hAnsi="Times New Roman" w:cs="Times New Roman"/>
                <w:bCs/>
                <w:sz w:val="24"/>
                <w:szCs w:val="24"/>
              </w:rPr>
              <w:t>«Журнал регистрации несоответствий и КД»</w:t>
            </w:r>
          </w:p>
          <w:p w:rsidR="00F645E4" w:rsidRPr="00F645E4" w:rsidRDefault="00F645E4" w:rsidP="00F6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5E4">
              <w:rPr>
                <w:rFonts w:ascii="Times New Roman" w:hAnsi="Times New Roman" w:cs="Times New Roman"/>
                <w:bCs/>
                <w:sz w:val="24"/>
                <w:szCs w:val="24"/>
              </w:rPr>
              <w:t>Ф.УКиА-10.2-2017-03-01</w:t>
            </w:r>
          </w:p>
          <w:p w:rsidR="00F645E4" w:rsidRPr="00F645E4" w:rsidRDefault="00F645E4" w:rsidP="00F6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E4">
              <w:rPr>
                <w:rFonts w:ascii="Times New Roman" w:hAnsi="Times New Roman" w:cs="Times New Roman"/>
                <w:sz w:val="24"/>
                <w:szCs w:val="24"/>
              </w:rPr>
              <w:t>Акты несоответствий</w:t>
            </w:r>
          </w:p>
        </w:tc>
      </w:tr>
      <w:tr w:rsidR="00F645E4" w:rsidRPr="0069670D" w:rsidTr="006442F4">
        <w:trPr>
          <w:jc w:val="center"/>
        </w:trPr>
        <w:tc>
          <w:tcPr>
            <w:tcW w:w="13745" w:type="dxa"/>
            <w:gridSpan w:val="5"/>
            <w:shd w:val="clear" w:color="auto" w:fill="auto"/>
          </w:tcPr>
          <w:p w:rsidR="00F645E4" w:rsidRPr="00F645E4" w:rsidRDefault="00F645E4" w:rsidP="00F6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E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6 Компетентность, подготовка и осведомленность</w:t>
            </w:r>
          </w:p>
        </w:tc>
      </w:tr>
      <w:tr w:rsidR="00FD6463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D6463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76" w:type="dxa"/>
            <w:shd w:val="clear" w:color="auto" w:fill="auto"/>
          </w:tcPr>
          <w:p w:rsidR="00FD6463" w:rsidRPr="00F645E4" w:rsidRDefault="00FD6463" w:rsidP="00F645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проф.рейтинга (мониторинг) ИП ППС АТУ</w:t>
            </w:r>
          </w:p>
        </w:tc>
        <w:tc>
          <w:tcPr>
            <w:tcW w:w="2860" w:type="dxa"/>
            <w:shd w:val="clear" w:color="auto" w:fill="auto"/>
          </w:tcPr>
          <w:p w:rsidR="00FD6463" w:rsidRPr="00F645E4" w:rsidRDefault="00FD6463" w:rsidP="00615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 w:rsidR="006156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FD6463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FD6463" w:rsidRDefault="00FD6463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D6463" w:rsidRDefault="00FD6463" w:rsidP="00F6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проф.рейтинга</w:t>
            </w:r>
          </w:p>
        </w:tc>
      </w:tr>
      <w:tr w:rsidR="00F645E4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645E4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76" w:type="dxa"/>
            <w:shd w:val="clear" w:color="auto" w:fill="auto"/>
          </w:tcPr>
          <w:p w:rsidR="00F645E4" w:rsidRPr="0069670D" w:rsidRDefault="00F645E4" w:rsidP="00F64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и научно-</w:t>
            </w: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методическое сопровождение развития и совершенствования МООК</w:t>
            </w:r>
            <w:r w:rsidRPr="006967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ЦОР.</w:t>
            </w:r>
          </w:p>
        </w:tc>
        <w:tc>
          <w:tcPr>
            <w:tcW w:w="2860" w:type="dxa"/>
            <w:shd w:val="clear" w:color="auto" w:fill="auto"/>
          </w:tcPr>
          <w:p w:rsidR="00F645E4" w:rsidRPr="0069670D" w:rsidRDefault="00F645E4" w:rsidP="00F645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F645E4" w:rsidRPr="00E47DDE" w:rsidRDefault="00F645E4" w:rsidP="00F6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Утвержденный график 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консультаций</w:t>
            </w:r>
          </w:p>
        </w:tc>
      </w:tr>
      <w:tr w:rsidR="00F645E4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645E4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276" w:type="dxa"/>
            <w:shd w:val="clear" w:color="auto" w:fill="auto"/>
          </w:tcPr>
          <w:p w:rsidR="00F645E4" w:rsidRPr="0069670D" w:rsidRDefault="006156BC" w:rsidP="006156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</w:t>
            </w:r>
            <w:r w:rsidR="00F645E4" w:rsidRPr="006967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ППС кафедр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="00F645E4" w:rsidRPr="006967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="00F645E4" w:rsidRPr="006967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по разработке и проектированию цифровых образовательных ресурсов, по подготовке электронных учебников, онлайн курсо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и учебно-методических пособий</w:t>
            </w:r>
          </w:p>
        </w:tc>
        <w:tc>
          <w:tcPr>
            <w:tcW w:w="2860" w:type="dxa"/>
            <w:shd w:val="clear" w:color="auto" w:fill="auto"/>
          </w:tcPr>
          <w:p w:rsidR="00F645E4" w:rsidRPr="0069670D" w:rsidRDefault="006156BC" w:rsidP="00F64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645E4" w:rsidRPr="00E47DDE" w:rsidRDefault="00F645E4" w:rsidP="00F6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Явочный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F645E4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645E4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276" w:type="dxa"/>
            <w:shd w:val="clear" w:color="auto" w:fill="auto"/>
          </w:tcPr>
          <w:p w:rsidR="00F645E4" w:rsidRPr="0069670D" w:rsidRDefault="00F645E4" w:rsidP="00F64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создания преподавателями АТУ открыт</w:t>
            </w:r>
            <w:r w:rsidR="00615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ых онлайн курсов в формате МООК</w:t>
            </w:r>
          </w:p>
        </w:tc>
        <w:tc>
          <w:tcPr>
            <w:tcW w:w="2860" w:type="dxa"/>
            <w:shd w:val="clear" w:color="auto" w:fill="auto"/>
          </w:tcPr>
          <w:p w:rsidR="00F645E4" w:rsidRPr="0069670D" w:rsidRDefault="00F645E4" w:rsidP="00F645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согласно плану</w:t>
            </w:r>
          </w:p>
        </w:tc>
        <w:tc>
          <w:tcPr>
            <w:tcW w:w="2976" w:type="dxa"/>
            <w:shd w:val="clear" w:color="auto" w:fill="auto"/>
          </w:tcPr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F645E4" w:rsidRPr="00E47DDE" w:rsidRDefault="00F645E4" w:rsidP="0061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6156BC">
              <w:rPr>
                <w:rFonts w:ascii="Times New Roman" w:hAnsi="Times New Roman" w:cs="Times New Roman"/>
                <w:sz w:val="24"/>
                <w:szCs w:val="24"/>
              </w:rPr>
              <w:t xml:space="preserve"> график записи видеоматериалов</w:t>
            </w:r>
          </w:p>
        </w:tc>
      </w:tr>
      <w:tr w:rsidR="00F645E4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645E4" w:rsidRPr="006156BC" w:rsidRDefault="006156BC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276" w:type="dxa"/>
            <w:shd w:val="clear" w:color="auto" w:fill="auto"/>
          </w:tcPr>
          <w:p w:rsidR="00F645E4" w:rsidRPr="0069670D" w:rsidRDefault="00F645E4" w:rsidP="00F64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Организация создания </w:t>
            </w:r>
            <w:r w:rsidR="00615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преподавателями АТУ ЦОР</w:t>
            </w:r>
          </w:p>
        </w:tc>
        <w:tc>
          <w:tcPr>
            <w:tcW w:w="2860" w:type="dxa"/>
            <w:shd w:val="clear" w:color="auto" w:fill="auto"/>
          </w:tcPr>
          <w:p w:rsidR="00F645E4" w:rsidRPr="0069670D" w:rsidRDefault="00F645E4" w:rsidP="00F645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согласно плану</w:t>
            </w:r>
          </w:p>
        </w:tc>
        <w:tc>
          <w:tcPr>
            <w:tcW w:w="2976" w:type="dxa"/>
            <w:shd w:val="clear" w:color="auto" w:fill="auto"/>
          </w:tcPr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F645E4" w:rsidRPr="00E47DDE" w:rsidRDefault="00F645E4" w:rsidP="0061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Утвержденный график записи видеоматериалов</w:t>
            </w:r>
          </w:p>
        </w:tc>
      </w:tr>
      <w:tr w:rsidR="00F645E4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645E4" w:rsidRPr="006156BC" w:rsidRDefault="003E3338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276" w:type="dxa"/>
            <w:shd w:val="clear" w:color="auto" w:fill="auto"/>
          </w:tcPr>
          <w:p w:rsidR="00F645E4" w:rsidRPr="0069670D" w:rsidRDefault="00F645E4" w:rsidP="00F64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Наполнение учебно-методическим</w:t>
            </w:r>
            <w:r w:rsidR="003E3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контентом онлайн платформы АТУ</w:t>
            </w:r>
          </w:p>
        </w:tc>
        <w:tc>
          <w:tcPr>
            <w:tcW w:w="2860" w:type="dxa"/>
            <w:shd w:val="clear" w:color="auto" w:fill="auto"/>
          </w:tcPr>
          <w:p w:rsidR="00F645E4" w:rsidRPr="0069670D" w:rsidRDefault="00F645E4" w:rsidP="00F645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ОЭО</w:t>
            </w:r>
          </w:p>
        </w:tc>
        <w:tc>
          <w:tcPr>
            <w:tcW w:w="2977" w:type="dxa"/>
            <w:shd w:val="clear" w:color="auto" w:fill="auto"/>
          </w:tcPr>
          <w:p w:rsidR="00F645E4" w:rsidRPr="00E47DDE" w:rsidRDefault="003E3338" w:rsidP="003E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МООК </w:t>
            </w:r>
            <w:r w:rsidR="00F645E4"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размещенные на платформе </w:t>
            </w:r>
            <w:r w:rsidR="00F645E4" w:rsidRPr="00E47DD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open</w:t>
            </w:r>
            <w:r w:rsidR="00F645E4"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F645E4" w:rsidRPr="00E47DD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atu</w:t>
            </w:r>
            <w:r w:rsidR="00F645E4"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F645E4" w:rsidRPr="00E47DD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kz</w:t>
            </w:r>
          </w:p>
        </w:tc>
      </w:tr>
      <w:tr w:rsidR="003E3338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3E3338" w:rsidRDefault="003E3338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276" w:type="dxa"/>
            <w:shd w:val="clear" w:color="auto" w:fill="auto"/>
          </w:tcPr>
          <w:p w:rsidR="003E3338" w:rsidRPr="0069670D" w:rsidRDefault="003E3338" w:rsidP="00F64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Наполнение каталога цифровыми образовательными ресурсами</w:t>
            </w:r>
          </w:p>
        </w:tc>
        <w:tc>
          <w:tcPr>
            <w:tcW w:w="2860" w:type="dxa"/>
            <w:shd w:val="clear" w:color="auto" w:fill="auto"/>
          </w:tcPr>
          <w:p w:rsidR="003E3338" w:rsidRPr="0069670D" w:rsidRDefault="003E3338" w:rsidP="00F645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3E3338" w:rsidRPr="0069670D" w:rsidRDefault="003E3338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Программист-дизайнер ОРЦОР</w:t>
            </w:r>
          </w:p>
        </w:tc>
        <w:tc>
          <w:tcPr>
            <w:tcW w:w="2977" w:type="dxa"/>
            <w:shd w:val="clear" w:color="auto" w:fill="auto"/>
          </w:tcPr>
          <w:p w:rsidR="003E3338" w:rsidRPr="003E3338" w:rsidRDefault="003E3338" w:rsidP="003E33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ЦОР размещенные на платформе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moodle</w:t>
            </w:r>
            <w:r w:rsidRPr="003E333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atu</w:t>
            </w:r>
            <w:r w:rsidRPr="003E333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kz</w:t>
            </w:r>
          </w:p>
        </w:tc>
      </w:tr>
      <w:tr w:rsidR="00F645E4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645E4" w:rsidRPr="003E3338" w:rsidRDefault="003E3338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6.8</w:t>
            </w:r>
          </w:p>
        </w:tc>
        <w:tc>
          <w:tcPr>
            <w:tcW w:w="4276" w:type="dxa"/>
            <w:shd w:val="clear" w:color="auto" w:fill="auto"/>
          </w:tcPr>
          <w:p w:rsidR="00F645E4" w:rsidRPr="003E3338" w:rsidRDefault="00F645E4" w:rsidP="00F64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распространение информационно-методических и информационно-аналитических материалов</w:t>
            </w:r>
            <w:r w:rsidR="003E3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области онлайн-обучения, ЦОР</w:t>
            </w:r>
          </w:p>
        </w:tc>
        <w:tc>
          <w:tcPr>
            <w:tcW w:w="2860" w:type="dxa"/>
            <w:shd w:val="clear" w:color="auto" w:fill="auto"/>
          </w:tcPr>
          <w:p w:rsidR="00F645E4" w:rsidRPr="0069670D" w:rsidRDefault="00F645E4" w:rsidP="00F645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остоянно</w:t>
            </w:r>
          </w:p>
        </w:tc>
        <w:tc>
          <w:tcPr>
            <w:tcW w:w="2976" w:type="dxa"/>
            <w:shd w:val="clear" w:color="auto" w:fill="auto"/>
          </w:tcPr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645E4" w:rsidRPr="0069670D" w:rsidRDefault="00F645E4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F645E4" w:rsidRPr="003E3338" w:rsidRDefault="003E3338" w:rsidP="00F64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ОЭО</w:t>
            </w:r>
          </w:p>
        </w:tc>
        <w:tc>
          <w:tcPr>
            <w:tcW w:w="2977" w:type="dxa"/>
            <w:shd w:val="clear" w:color="auto" w:fill="auto"/>
          </w:tcPr>
          <w:p w:rsidR="00F645E4" w:rsidRPr="00E47DDE" w:rsidRDefault="00F645E4" w:rsidP="00F6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Список рассылки</w:t>
            </w:r>
          </w:p>
        </w:tc>
      </w:tr>
      <w:tr w:rsidR="00A649A2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649A2" w:rsidRPr="006156BC" w:rsidRDefault="003E3338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276" w:type="dxa"/>
            <w:shd w:val="clear" w:color="auto" w:fill="auto"/>
          </w:tcPr>
          <w:p w:rsidR="00A649A2" w:rsidRPr="0069670D" w:rsidRDefault="00A649A2" w:rsidP="00A649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Продвижение электронных курсов АТУ на Национальную платформу 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moocs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A649A2" w:rsidRPr="0069670D" w:rsidRDefault="00A649A2" w:rsidP="00A649A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49A2" w:rsidRPr="00E47DDE" w:rsidRDefault="00A649A2" w:rsidP="00A6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 xml:space="preserve">МООК на платформе </w:t>
            </w:r>
            <w:r w:rsidRPr="00E47D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moocs</w:t>
            </w: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D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4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A649A2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649A2" w:rsidRPr="006156BC" w:rsidRDefault="003E3338" w:rsidP="0061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276" w:type="dxa"/>
            <w:shd w:val="clear" w:color="auto" w:fill="auto"/>
          </w:tcPr>
          <w:p w:rsidR="00A649A2" w:rsidRPr="0069670D" w:rsidRDefault="00A649A2" w:rsidP="003E3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Обновление</w:t>
            </w:r>
            <w:r w:rsidR="003E3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МООК на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платформ</w:t>
            </w:r>
            <w:r w:rsidR="003E3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онлайн обучения АТУ 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open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atu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  <w:r w:rsidRPr="00696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A649A2" w:rsidRPr="0069670D" w:rsidRDefault="00A649A2" w:rsidP="00A649A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ОЭО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49A2" w:rsidRPr="00E47DDE" w:rsidRDefault="00A649A2" w:rsidP="00A6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 на платформе</w:t>
            </w:r>
          </w:p>
        </w:tc>
      </w:tr>
      <w:tr w:rsidR="00A649A2" w:rsidRPr="0069670D" w:rsidTr="00BD5918">
        <w:trPr>
          <w:jc w:val="center"/>
        </w:trPr>
        <w:tc>
          <w:tcPr>
            <w:tcW w:w="13745" w:type="dxa"/>
            <w:gridSpan w:val="5"/>
            <w:shd w:val="clear" w:color="auto" w:fill="auto"/>
          </w:tcPr>
          <w:p w:rsidR="00A649A2" w:rsidRPr="00A649A2" w:rsidRDefault="00A649A2" w:rsidP="00A64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7  Анализ, мониторинг и измерение</w:t>
            </w:r>
          </w:p>
        </w:tc>
      </w:tr>
      <w:tr w:rsidR="00A649A2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649A2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76" w:type="dxa"/>
            <w:shd w:val="clear" w:color="auto" w:fill="auto"/>
          </w:tcPr>
          <w:p w:rsidR="00A649A2" w:rsidRPr="00A649A2" w:rsidRDefault="00A649A2" w:rsidP="00A649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49A2">
              <w:rPr>
                <w:rFonts w:ascii="Times New Roman" w:hAnsi="Times New Roman" w:cs="Times New Roman"/>
                <w:sz w:val="24"/>
                <w:szCs w:val="24"/>
              </w:rPr>
              <w:t>Отслеживание процессов жизнедеятельности АТУ и выявление несоответствий</w:t>
            </w:r>
          </w:p>
        </w:tc>
        <w:tc>
          <w:tcPr>
            <w:tcW w:w="2860" w:type="dxa"/>
            <w:shd w:val="clear" w:color="auto" w:fill="auto"/>
          </w:tcPr>
          <w:p w:rsidR="00A649A2" w:rsidRPr="0069670D" w:rsidRDefault="00A649A2" w:rsidP="00A649A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A649A2" w:rsidRPr="00A649A2" w:rsidRDefault="00A649A2" w:rsidP="00A649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A2">
              <w:rPr>
                <w:rFonts w:ascii="Times New Roman" w:hAnsi="Times New Roman" w:cs="Times New Roman"/>
                <w:bCs/>
                <w:sz w:val="24"/>
                <w:szCs w:val="24"/>
              </w:rPr>
              <w:t>«Журнал регистрации несоответствий и КД»</w:t>
            </w:r>
          </w:p>
          <w:p w:rsidR="00A649A2" w:rsidRPr="00A649A2" w:rsidRDefault="00A649A2" w:rsidP="00A6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hAnsi="Times New Roman" w:cs="Times New Roman"/>
                <w:bCs/>
                <w:sz w:val="24"/>
                <w:szCs w:val="24"/>
              </w:rPr>
              <w:t>Ф.УКиА-10.2-2017-03-01</w:t>
            </w:r>
          </w:p>
        </w:tc>
      </w:tr>
      <w:tr w:rsidR="00A649A2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649A2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76" w:type="dxa"/>
            <w:shd w:val="clear" w:color="auto" w:fill="auto"/>
          </w:tcPr>
          <w:p w:rsidR="00A649A2" w:rsidRPr="00A649A2" w:rsidRDefault="00A649A2" w:rsidP="00A649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49A2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потребителей услуг/процессов</w:t>
            </w:r>
          </w:p>
        </w:tc>
        <w:tc>
          <w:tcPr>
            <w:tcW w:w="2860" w:type="dxa"/>
            <w:shd w:val="clear" w:color="auto" w:fill="auto"/>
          </w:tcPr>
          <w:p w:rsidR="00A649A2" w:rsidRPr="0069670D" w:rsidRDefault="00A649A2" w:rsidP="00A649A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A649A2" w:rsidRPr="00A649A2" w:rsidRDefault="00A649A2" w:rsidP="00A6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FD6463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D6463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276" w:type="dxa"/>
            <w:shd w:val="clear" w:color="auto" w:fill="auto"/>
          </w:tcPr>
          <w:p w:rsidR="00FD6463" w:rsidRPr="0069670D" w:rsidRDefault="00FD6463" w:rsidP="00FD64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разработки МООК</w:t>
            </w:r>
            <w:r w:rsidRPr="006967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ЦОР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кафедрам</w:t>
            </w:r>
          </w:p>
        </w:tc>
        <w:tc>
          <w:tcPr>
            <w:tcW w:w="2860" w:type="dxa"/>
            <w:shd w:val="clear" w:color="auto" w:fill="auto"/>
          </w:tcPr>
          <w:p w:rsidR="00FD6463" w:rsidRPr="0069670D" w:rsidRDefault="00FD6463" w:rsidP="00FD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Начальник ОРЦОР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FD6463" w:rsidRPr="00E47DDE" w:rsidRDefault="00FD6463" w:rsidP="00FD6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Доклады на совете, </w:t>
            </w:r>
            <w:r w:rsidRPr="00E4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ректоратах, протоколы заседаний </w:t>
            </w:r>
          </w:p>
        </w:tc>
      </w:tr>
      <w:tr w:rsidR="00FD6463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D6463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4276" w:type="dxa"/>
            <w:shd w:val="clear" w:color="auto" w:fill="auto"/>
          </w:tcPr>
          <w:p w:rsidR="00FD6463" w:rsidRPr="0069670D" w:rsidRDefault="00FD6463" w:rsidP="00FD64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социологического опроса «Применение инновационных методов обучения».</w:t>
            </w:r>
          </w:p>
        </w:tc>
        <w:tc>
          <w:tcPr>
            <w:tcW w:w="2860" w:type="dxa"/>
            <w:shd w:val="clear" w:color="auto" w:fill="auto"/>
          </w:tcPr>
          <w:p w:rsidR="00FD6463" w:rsidRPr="0069670D" w:rsidRDefault="00FD6463" w:rsidP="00FD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FD6463" w:rsidRPr="00E47DDE" w:rsidRDefault="00FD6463" w:rsidP="00FD6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>Результаты анкетирования и опроса</w:t>
            </w:r>
          </w:p>
        </w:tc>
      </w:tr>
      <w:tr w:rsidR="00FD6463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D6463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276" w:type="dxa"/>
            <w:shd w:val="clear" w:color="auto" w:fill="auto"/>
          </w:tcPr>
          <w:p w:rsidR="00FD6463" w:rsidRPr="0069670D" w:rsidRDefault="00FD6463" w:rsidP="00FD64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загруженности МООК</w:t>
            </w:r>
            <w:r w:rsidRPr="006967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ЦОР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платформе</w:t>
            </w: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FD6463" w:rsidRPr="0069670D" w:rsidRDefault="00FD6463" w:rsidP="003E3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май-июнь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202</w:t>
            </w:r>
            <w:r w:rsidR="003E333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ОЭО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дизайнер ОРЦОР</w:t>
            </w:r>
          </w:p>
        </w:tc>
        <w:tc>
          <w:tcPr>
            <w:tcW w:w="2977" w:type="dxa"/>
            <w:shd w:val="clear" w:color="auto" w:fill="auto"/>
          </w:tcPr>
          <w:p w:rsidR="00FD6463" w:rsidRPr="00E47DDE" w:rsidRDefault="00FD6463" w:rsidP="00FD6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sz w:val="24"/>
                <w:szCs w:val="24"/>
              </w:rPr>
              <w:t>Сведения о проверке МООК, ЦОР</w:t>
            </w:r>
          </w:p>
        </w:tc>
      </w:tr>
      <w:tr w:rsidR="00FD6463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D6463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276" w:type="dxa"/>
            <w:shd w:val="clear" w:color="auto" w:fill="auto"/>
          </w:tcPr>
          <w:p w:rsidR="00FD6463" w:rsidRPr="0069670D" w:rsidRDefault="00FD6463" w:rsidP="00FD64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соблюдение графика разработки МООК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ЦОР</w:t>
            </w:r>
          </w:p>
        </w:tc>
        <w:tc>
          <w:tcPr>
            <w:tcW w:w="2860" w:type="dxa"/>
            <w:shd w:val="clear" w:color="auto" w:fill="auto"/>
          </w:tcPr>
          <w:p w:rsidR="00FD6463" w:rsidRPr="0069670D" w:rsidRDefault="00FD6463" w:rsidP="00FD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ОЭО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дизайнер ОРЦОР</w:t>
            </w:r>
          </w:p>
        </w:tc>
        <w:tc>
          <w:tcPr>
            <w:tcW w:w="2977" w:type="dxa"/>
            <w:shd w:val="clear" w:color="auto" w:fill="auto"/>
          </w:tcPr>
          <w:p w:rsidR="00FD6463" w:rsidRPr="00E47DDE" w:rsidRDefault="00FD6463" w:rsidP="00FD6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Докладные, объяснительные (при наличии несоответствий)</w:t>
            </w:r>
          </w:p>
        </w:tc>
      </w:tr>
      <w:tr w:rsidR="00FD6463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FD6463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276" w:type="dxa"/>
            <w:shd w:val="clear" w:color="auto" w:fill="auto"/>
          </w:tcPr>
          <w:p w:rsidR="00FD6463" w:rsidRPr="00FD6463" w:rsidRDefault="00FD6463" w:rsidP="00FD64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 ИПК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D6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ППС АТУ</w:t>
            </w:r>
          </w:p>
        </w:tc>
        <w:tc>
          <w:tcPr>
            <w:tcW w:w="2860" w:type="dxa"/>
            <w:shd w:val="clear" w:color="auto" w:fill="auto"/>
          </w:tcPr>
          <w:p w:rsidR="00FD6463" w:rsidRPr="0069670D" w:rsidRDefault="00FD6463" w:rsidP="00FD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ЦИОТ</w:t>
            </w:r>
          </w:p>
          <w:p w:rsidR="00FD6463" w:rsidRPr="0069670D" w:rsidRDefault="00FD6463" w:rsidP="00FD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D6463" w:rsidRPr="00E47DDE" w:rsidRDefault="00FD6463" w:rsidP="00FD646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Сведения в ИПК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649A2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649A2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276" w:type="dxa"/>
            <w:shd w:val="clear" w:color="auto" w:fill="auto"/>
          </w:tcPr>
          <w:p w:rsidR="00A649A2" w:rsidRPr="0069670D" w:rsidRDefault="00A649A2" w:rsidP="003E3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E333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 ЦИОТ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E3338">
              <w:rPr>
                <w:rFonts w:ascii="Times New Roman" w:hAnsi="Times New Roman" w:cs="Times New Roman"/>
                <w:sz w:val="24"/>
                <w:szCs w:val="24"/>
              </w:rPr>
              <w:t>1 учебный год</w:t>
            </w:r>
          </w:p>
        </w:tc>
        <w:tc>
          <w:tcPr>
            <w:tcW w:w="2860" w:type="dxa"/>
            <w:shd w:val="clear" w:color="auto" w:fill="auto"/>
          </w:tcPr>
          <w:p w:rsidR="00A649A2" w:rsidRPr="0069670D" w:rsidRDefault="00A649A2" w:rsidP="003E3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май-июнь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202</w:t>
            </w:r>
            <w:r w:rsidR="003E333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49A2" w:rsidRPr="00E47DDE" w:rsidRDefault="00A649A2" w:rsidP="003E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Утвержденный годовой отчет ЦИОТ за 20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A649A2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649A2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276" w:type="dxa"/>
            <w:shd w:val="clear" w:color="auto" w:fill="auto"/>
          </w:tcPr>
          <w:p w:rsidR="00A649A2" w:rsidRPr="004B6BF0" w:rsidRDefault="00A649A2" w:rsidP="003E3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en-US"/>
              </w:rPr>
              <w:t xml:space="preserve">Подготовка годового отчета о функционировании СМК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en-US"/>
              </w:rPr>
              <w:t>ЦИОТ</w:t>
            </w:r>
            <w:r w:rsidRPr="004B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en-US"/>
              </w:rPr>
              <w:t xml:space="preserve"> за 20</w:t>
            </w:r>
            <w:r w:rsidR="003E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en-US"/>
              </w:rPr>
              <w:t>20</w:t>
            </w:r>
            <w:r w:rsidRPr="004B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en-US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en-US"/>
              </w:rPr>
              <w:t>2</w:t>
            </w:r>
            <w:r w:rsidR="003E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en-US"/>
              </w:rPr>
              <w:t>1</w:t>
            </w:r>
            <w:r w:rsidRPr="004B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en-US"/>
              </w:rPr>
              <w:t xml:space="preserve"> уч</w:t>
            </w:r>
            <w:r w:rsidR="003E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en-US"/>
              </w:rPr>
              <w:t>ебный год</w:t>
            </w:r>
          </w:p>
        </w:tc>
        <w:tc>
          <w:tcPr>
            <w:tcW w:w="2860" w:type="dxa"/>
            <w:shd w:val="clear" w:color="auto" w:fill="auto"/>
          </w:tcPr>
          <w:p w:rsidR="00A649A2" w:rsidRPr="0069670D" w:rsidRDefault="00A649A2" w:rsidP="003E3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май-июнь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202</w:t>
            </w:r>
            <w:r w:rsidR="003E333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49A2" w:rsidRPr="00E47DDE" w:rsidRDefault="00A649A2" w:rsidP="003E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Утвержденный годовой отчет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функционировании СМК 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ЦИОТ за 20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A649A2" w:rsidRPr="0069670D" w:rsidTr="0069670D">
        <w:trPr>
          <w:jc w:val="center"/>
        </w:trPr>
        <w:tc>
          <w:tcPr>
            <w:tcW w:w="656" w:type="dxa"/>
            <w:shd w:val="clear" w:color="auto" w:fill="auto"/>
          </w:tcPr>
          <w:p w:rsidR="00A649A2" w:rsidRPr="003E3338" w:rsidRDefault="003E3338" w:rsidP="003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276" w:type="dxa"/>
            <w:shd w:val="clear" w:color="auto" w:fill="auto"/>
          </w:tcPr>
          <w:p w:rsidR="00A649A2" w:rsidRPr="0069670D" w:rsidRDefault="00A649A2" w:rsidP="003E3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плана работы ЦИОТ на 202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6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860" w:type="dxa"/>
            <w:shd w:val="clear" w:color="auto" w:fill="auto"/>
          </w:tcPr>
          <w:p w:rsidR="00A649A2" w:rsidRPr="0069670D" w:rsidRDefault="00A649A2" w:rsidP="003E3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май-июнь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202</w:t>
            </w:r>
            <w:r w:rsidR="003E333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Pr="006967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A649A2" w:rsidRPr="0069670D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Начальник ОРЦОР</w:t>
            </w:r>
          </w:p>
          <w:p w:rsidR="00A649A2" w:rsidRPr="00CB327E" w:rsidRDefault="00A649A2" w:rsidP="00A64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ОЭО</w:t>
            </w:r>
          </w:p>
        </w:tc>
        <w:tc>
          <w:tcPr>
            <w:tcW w:w="2977" w:type="dxa"/>
            <w:shd w:val="clear" w:color="auto" w:fill="auto"/>
          </w:tcPr>
          <w:p w:rsidR="00A649A2" w:rsidRPr="00E47DDE" w:rsidRDefault="00A649A2" w:rsidP="003E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7DDE">
              <w:rPr>
                <w:rFonts w:ascii="Times New Roman" w:eastAsia="Calibri" w:hAnsi="Times New Roman" w:cs="Times New Roman"/>
                <w:sz w:val="24"/>
                <w:szCs w:val="24"/>
              </w:rPr>
              <w:t>Утвер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</w:rPr>
              <w:t>жденный план работы ЦИОТ на 2021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E3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4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0458AA" w:rsidRDefault="000458AA" w:rsidP="00045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9A2" w:rsidRDefault="00A649A2" w:rsidP="00045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BF0" w:rsidRPr="000458AA" w:rsidRDefault="004B6BF0" w:rsidP="00045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ЦИОТ          </w:t>
      </w:r>
      <w:r w:rsidR="00A649A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             Калабина А.А.</w:t>
      </w:r>
    </w:p>
    <w:p w:rsidR="00356DEA" w:rsidRDefault="009B4D1E">
      <w:pPr>
        <w:rPr>
          <w:lang w:val="en-US"/>
        </w:rPr>
      </w:pPr>
    </w:p>
    <w:p w:rsidR="00D4723E" w:rsidRDefault="0022535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D4723E" w:rsidRDefault="0022535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19.05.2020 12:54 Калабина Анастасия Анатольевна</w:t>
      </w:r>
    </w:p>
    <w:p w:rsidR="00D4723E" w:rsidRDefault="0022535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</w:t>
      </w:r>
    </w:p>
    <w:p w:rsidR="00D4723E" w:rsidRDefault="0022535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19.05.2020 13:25 Байболова Ляззат Кемербековна</w:t>
      </w:r>
    </w:p>
    <w:sectPr w:rsidR="00D4723E" w:rsidSect="000458A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1E" w:rsidRDefault="009B4D1E" w:rsidP="00FB1918">
      <w:pPr>
        <w:spacing w:after="0" w:line="240" w:lineRule="auto"/>
      </w:pPr>
      <w:r>
        <w:separator/>
      </w:r>
    </w:p>
  </w:endnote>
  <w:endnote w:type="continuationSeparator" w:id="0">
    <w:p w:rsidR="009B4D1E" w:rsidRDefault="009B4D1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7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22535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19.05.2020 13:29. Копия электронного документа. Версия СЭД: Documentolog 5.26.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B4D1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1E" w:rsidRDefault="009B4D1E" w:rsidP="00FB1918">
      <w:pPr>
        <w:spacing w:after="0" w:line="240" w:lineRule="auto"/>
      </w:pPr>
      <w:r>
        <w:separator/>
      </w:r>
    </w:p>
  </w:footnote>
  <w:footnote w:type="continuationSeparator" w:id="0">
    <w:p w:rsidR="009B4D1E" w:rsidRDefault="009B4D1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7180"/>
    <w:multiLevelType w:val="hybridMultilevel"/>
    <w:tmpl w:val="DC401BFE"/>
    <w:lvl w:ilvl="0" w:tplc="1DC8D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8622E"/>
    <w:multiLevelType w:val="hybridMultilevel"/>
    <w:tmpl w:val="ADD4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AA"/>
    <w:rsid w:val="000458AA"/>
    <w:rsid w:val="00072956"/>
    <w:rsid w:val="00093A6B"/>
    <w:rsid w:val="0014156B"/>
    <w:rsid w:val="0017431D"/>
    <w:rsid w:val="00225355"/>
    <w:rsid w:val="0028547B"/>
    <w:rsid w:val="002C0227"/>
    <w:rsid w:val="00320E34"/>
    <w:rsid w:val="003E3338"/>
    <w:rsid w:val="00491D4A"/>
    <w:rsid w:val="004B6BF0"/>
    <w:rsid w:val="00594450"/>
    <w:rsid w:val="006156BC"/>
    <w:rsid w:val="00663E3E"/>
    <w:rsid w:val="00683BC8"/>
    <w:rsid w:val="006866F0"/>
    <w:rsid w:val="006900D8"/>
    <w:rsid w:val="0069670D"/>
    <w:rsid w:val="006A55D5"/>
    <w:rsid w:val="006E72FA"/>
    <w:rsid w:val="00830977"/>
    <w:rsid w:val="008B098C"/>
    <w:rsid w:val="008B7A78"/>
    <w:rsid w:val="009B4D1E"/>
    <w:rsid w:val="00A40ECC"/>
    <w:rsid w:val="00A649A2"/>
    <w:rsid w:val="00AC4C35"/>
    <w:rsid w:val="00B54214"/>
    <w:rsid w:val="00BC524C"/>
    <w:rsid w:val="00CB327E"/>
    <w:rsid w:val="00D14C91"/>
    <w:rsid w:val="00D4723E"/>
    <w:rsid w:val="00D7359B"/>
    <w:rsid w:val="00E47DDE"/>
    <w:rsid w:val="00E80FDE"/>
    <w:rsid w:val="00F43CF6"/>
    <w:rsid w:val="00F645E4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35F3C-3138-4D2A-BCF7-CBC1BA3C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F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72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7081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Калабина</dc:creator>
  <cp:lastModifiedBy>назым текесбаева</cp:lastModifiedBy>
  <cp:revision>2</cp:revision>
  <cp:lastPrinted>2019-09-09T09:33:00Z</cp:lastPrinted>
  <dcterms:created xsi:type="dcterms:W3CDTF">2020-10-20T09:31:00Z</dcterms:created>
  <dcterms:modified xsi:type="dcterms:W3CDTF">2020-10-20T09:31:00Z</dcterms:modified>
</cp:coreProperties>
</file>